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C0" w:rsidRDefault="00A91DC0" w:rsidP="00A91DC0">
      <w:pPr>
        <w:ind w:left="-567"/>
        <w:rPr>
          <w:rFonts w:ascii="Arial" w:eastAsia="Times New Roman" w:hAnsi="Arial" w:cs="Arial"/>
          <w:color w:val="002F52"/>
          <w:spacing w:val="-15"/>
          <w:kern w:val="36"/>
          <w:sz w:val="45"/>
          <w:szCs w:val="45"/>
          <w:lang w:eastAsia="hu-HU"/>
        </w:rPr>
      </w:pPr>
      <w:r w:rsidRPr="00A91DC0">
        <w:rPr>
          <w:rFonts w:ascii="Arial" w:eastAsia="Times New Roman" w:hAnsi="Arial" w:cs="Arial"/>
          <w:color w:val="002F52"/>
          <w:spacing w:val="-15"/>
          <w:kern w:val="36"/>
          <w:sz w:val="45"/>
          <w:szCs w:val="45"/>
          <w:lang w:eastAsia="hu-HU"/>
        </w:rPr>
        <w:t>K&amp;H</w:t>
      </w:r>
      <w:r>
        <w:rPr>
          <w:rFonts w:ascii="Arial" w:eastAsia="Times New Roman" w:hAnsi="Arial" w:cs="Arial"/>
          <w:color w:val="002F52"/>
          <w:spacing w:val="-15"/>
          <w:kern w:val="36"/>
          <w:sz w:val="45"/>
          <w:szCs w:val="45"/>
          <w:lang w:eastAsia="hu-HU"/>
        </w:rPr>
        <w:t xml:space="preserve"> Biztosító – elérhetőségi lista</w:t>
      </w:r>
    </w:p>
    <w:p w:rsidR="00A91DC0" w:rsidRPr="00A91DC0" w:rsidRDefault="00A91DC0" w:rsidP="00A91DC0">
      <w:pPr>
        <w:ind w:left="-567"/>
        <w:rPr>
          <w:rFonts w:ascii="Arial" w:eastAsia="Times New Roman" w:hAnsi="Arial" w:cs="Arial"/>
          <w:color w:val="002F52"/>
          <w:spacing w:val="-15"/>
          <w:kern w:val="36"/>
          <w:lang w:eastAsia="hu-HU"/>
        </w:rPr>
      </w:pPr>
      <w:r w:rsidRPr="00A91DC0">
        <w:rPr>
          <w:rFonts w:ascii="Arial" w:eastAsia="Times New Roman" w:hAnsi="Arial" w:cs="Arial"/>
          <w:color w:val="002F52"/>
          <w:spacing w:val="-15"/>
          <w:kern w:val="36"/>
          <w:lang w:eastAsia="hu-HU"/>
        </w:rPr>
        <w:t>2015. június</w:t>
      </w:r>
    </w:p>
    <w:p w:rsidR="00A91DC0" w:rsidRDefault="00A91DC0"/>
    <w:p w:rsidR="00A91DC0" w:rsidRDefault="00A91DC0"/>
    <w:tbl>
      <w:tblPr>
        <w:tblW w:w="1063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A91DC0" w:rsidRPr="00A91DC0" w:rsidTr="00A91DC0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K &amp; H Biztosító cím: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1095 Budapest, Lechner Ödön fasor 9.</w:t>
            </w:r>
          </w:p>
        </w:tc>
      </w:tr>
      <w:tr w:rsidR="00A91DC0" w:rsidRPr="00A91DC0" w:rsidTr="00A91DC0">
        <w:trPr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Bankszámlaszám (utaláshoz):</w:t>
            </w:r>
            <w:r w:rsidRPr="00A91DC0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10404027 – 49484949 - 48531143 </w:t>
            </w:r>
          </w:p>
        </w:tc>
      </w:tr>
      <w:tr w:rsidR="00A91DC0" w:rsidRPr="00A91DC0" w:rsidTr="00A91DC0">
        <w:trPr>
          <w:trHeight w:val="4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1DC0" w:rsidRPr="00A91DC0" w:rsidTr="00A91DC0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Ügytípus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e-mail cím</w:t>
            </w:r>
          </w:p>
        </w:tc>
      </w:tr>
      <w:tr w:rsidR="00A91DC0" w:rsidRPr="00A91DC0" w:rsidTr="00A91DC0">
        <w:trPr>
          <w:trHeight w:val="276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Adminisztrációs ügyek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ertekesitesihelpdesk@kh</w:t>
            </w:r>
            <w:r w:rsidR="00530DE7">
              <w:rPr>
                <w:rFonts w:ascii="Arial CE" w:eastAsia="Times New Roman" w:hAnsi="Arial CE" w:cs="Arial CE"/>
                <w:color w:val="0000FF"/>
                <w:lang w:eastAsia="hu-HU"/>
              </w:rPr>
              <w:t>ab</w:t>
            </w: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.hu</w:t>
            </w:r>
          </w:p>
        </w:tc>
      </w:tr>
      <w:tr w:rsidR="00A91DC0" w:rsidRPr="00A91DC0" w:rsidTr="00A91DC0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lang w:eastAsia="hu-HU"/>
              </w:rPr>
            </w:pPr>
          </w:p>
        </w:tc>
        <w:bookmarkStart w:id="0" w:name="_GoBack"/>
        <w:bookmarkEnd w:id="0"/>
      </w:tr>
      <w:tr w:rsidR="00A91DC0" w:rsidRPr="00A91DC0" w:rsidTr="00A91DC0">
        <w:trPr>
          <w:trHeight w:val="28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T</w:t>
            </w:r>
            <w:proofErr w:type="gramStart"/>
            <w:r w:rsidRPr="007A2851">
              <w:rPr>
                <w:rFonts w:ascii="Arial" w:eastAsia="Times New Roman" w:hAnsi="Arial" w:cs="Arial"/>
                <w:lang w:eastAsia="hu-HU"/>
              </w:rPr>
              <w:t>:  468-8188</w:t>
            </w:r>
            <w:proofErr w:type="gramEnd"/>
          </w:p>
        </w:tc>
      </w:tr>
      <w:tr w:rsidR="00A91DC0" w:rsidRPr="00A91DC0" w:rsidTr="00A91DC0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Vagyon, felelősség, gépjármű, társasház, géptörés ajánlatok kérése</w:t>
            </w:r>
            <w:r w:rsidRPr="00A91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topajanlatkeres@kh.hu</w:t>
            </w:r>
          </w:p>
        </w:tc>
      </w:tr>
      <w:tr w:rsidR="00A91DC0" w:rsidRPr="00A91DC0" w:rsidTr="00A91DC0">
        <w:trPr>
          <w:trHeight w:val="28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BiztosNet</w:t>
            </w:r>
            <w:proofErr w:type="spellEnd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 Portál belépés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https://portal.kh.hu</w:t>
            </w:r>
          </w:p>
        </w:tc>
      </w:tr>
      <w:tr w:rsidR="00A91DC0" w:rsidRPr="00A91DC0" w:rsidTr="00A91DC0">
        <w:trPr>
          <w:trHeight w:val="28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technikai kérdés esetén: 06-1-468-8185</w:t>
            </w:r>
          </w:p>
        </w:tc>
      </w:tr>
      <w:tr w:rsidR="00A91DC0" w:rsidRPr="00A91DC0" w:rsidTr="00A91DC0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Jutalék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Nyomtatványrendelés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Ajánlatszám tartomány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Örökítések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salesadmin_biztosito@kh.hu</w:t>
            </w:r>
          </w:p>
        </w:tc>
      </w:tr>
      <w:tr w:rsidR="00A91DC0" w:rsidRPr="00A91DC0" w:rsidTr="00A91DC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IT </w:t>
            </w:r>
            <w:proofErr w:type="spellStart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servicedesk</w:t>
            </w:r>
            <w:proofErr w:type="spellEnd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06-1-465-4500</w:t>
            </w:r>
          </w:p>
        </w:tc>
      </w:tr>
      <w:tr w:rsidR="00A91DC0" w:rsidRPr="00A91DC0" w:rsidTr="00A91DC0">
        <w:trPr>
          <w:trHeight w:val="20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91DC0">
              <w:rPr>
                <w:rFonts w:ascii="Arial CE" w:eastAsia="Times New Roman" w:hAnsi="Arial CE" w:cs="Arial CE"/>
                <w:b/>
                <w:bCs/>
                <w:color w:val="FF0000"/>
                <w:lang w:eastAsia="hu-HU"/>
              </w:rPr>
              <w:t>Elektronikus úton leadható ÚJ GFB ajánlatok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  <w:t xml:space="preserve">ajánlat </w:t>
            </w:r>
            <w:proofErr w:type="spellStart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pdf</w:t>
            </w:r>
            <w:proofErr w:type="spellEnd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. formátumban + a hozzátartozó mellékletek. </w:t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Egy ajánlat egy file.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File neve: 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kötvényszám_rendszám megadásával.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Ajánlat </w:t>
            </w:r>
            <w:proofErr w:type="spellStart"/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pdf</w:t>
            </w:r>
            <w:proofErr w:type="spellEnd"/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. formátumban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+ a hozzátartozó mellékletek.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  <w:t>Küldhető méret</w:t>
            </w:r>
            <w:proofErr w:type="gramStart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:   </w:t>
            </w:r>
            <w:proofErr w:type="spellStart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max</w:t>
            </w:r>
            <w:proofErr w:type="spellEnd"/>
            <w:proofErr w:type="gramEnd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. 10 </w:t>
            </w:r>
            <w:proofErr w:type="spellStart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Mb</w:t>
            </w:r>
            <w:proofErr w:type="spellEnd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/ mail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Ez esetben NEM KELL papír alapon beküldeni az ajánlatot.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alkusz_ujuzlet@kh.hu</w:t>
            </w:r>
          </w:p>
        </w:tc>
      </w:tr>
      <w:tr w:rsidR="00A91DC0" w:rsidRPr="00A91DC0" w:rsidTr="00A91DC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Stornós GFB ajánlatok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gfb_storno@kh.hu</w:t>
            </w:r>
          </w:p>
        </w:tc>
      </w:tr>
      <w:tr w:rsidR="00A91DC0" w:rsidRPr="00A91DC0" w:rsidTr="00A91DC0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Kárbejelentés - jelszót, beazonosítást nem igényel.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https://ugyfelportal.kh.hu/karbejelentes</w:t>
            </w:r>
          </w:p>
        </w:tc>
      </w:tr>
    </w:tbl>
    <w:p w:rsidR="00A91DC0" w:rsidRDefault="00A91DC0"/>
    <w:sectPr w:rsidR="00A91DC0" w:rsidSect="00A91D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0"/>
    <w:rsid w:val="00530DE7"/>
    <w:rsid w:val="007A2595"/>
    <w:rsid w:val="007A2851"/>
    <w:rsid w:val="00A91DC0"/>
    <w:rsid w:val="00D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E346-EE1C-4F42-86E3-170A4841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91DC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91D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KBC Group Hungarian Branch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JÁVORSZKY SÁNDOR</dc:creator>
  <cp:keywords/>
  <dc:description/>
  <cp:lastModifiedBy>LIPPAINÉ GALAMBOS JULIANNA</cp:lastModifiedBy>
  <cp:revision>3</cp:revision>
  <dcterms:created xsi:type="dcterms:W3CDTF">2015-06-05T12:36:00Z</dcterms:created>
  <dcterms:modified xsi:type="dcterms:W3CDTF">2015-06-05T13:03:00Z</dcterms:modified>
</cp:coreProperties>
</file>