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CFFE" w14:textId="77777777"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71685" w14:textId="77777777" w:rsidR="00290D7D" w:rsidRDefault="00290D7D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7BE96" w14:textId="77777777" w:rsidR="00EC16E4" w:rsidRPr="000D7D37" w:rsidRDefault="008F4661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hírlevél</w:t>
      </w:r>
      <w:proofErr w:type="gramEnd"/>
    </w:p>
    <w:p w14:paraId="21F76B44" w14:textId="77777777" w:rsidR="00EC16E4" w:rsidRPr="000D7D37" w:rsidRDefault="00EC16E4" w:rsidP="00B33711">
      <w:pPr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 xml:space="preserve"> </w:t>
      </w:r>
    </w:p>
    <w:p w14:paraId="2BDAE353" w14:textId="77777777" w:rsidR="00EC16E4" w:rsidRDefault="00EC16E4" w:rsidP="00B33711">
      <w:pPr>
        <w:rPr>
          <w:b/>
          <w:color w:val="002060"/>
          <w:szCs w:val="20"/>
        </w:rPr>
      </w:pPr>
    </w:p>
    <w:p w14:paraId="5F892CE9" w14:textId="77777777" w:rsidR="00890E90" w:rsidRDefault="00890E90" w:rsidP="00B33711">
      <w:pPr>
        <w:rPr>
          <w:b/>
          <w:color w:val="002060"/>
          <w:szCs w:val="20"/>
        </w:rPr>
      </w:pPr>
    </w:p>
    <w:p w14:paraId="2C8CC43B" w14:textId="77777777" w:rsidR="00890E90" w:rsidRPr="000D7D37" w:rsidRDefault="00890E90" w:rsidP="00B33711">
      <w:pPr>
        <w:rPr>
          <w:b/>
          <w:color w:val="002060"/>
          <w:szCs w:val="20"/>
        </w:rPr>
      </w:pPr>
    </w:p>
    <w:p w14:paraId="074FB5E8" w14:textId="77777777" w:rsidR="00814003" w:rsidRPr="00890E90" w:rsidRDefault="00814003" w:rsidP="00B33711">
      <w:pPr>
        <w:autoSpaceDE w:val="0"/>
        <w:autoSpaceDN w:val="0"/>
        <w:adjustRightInd w:val="0"/>
        <w:rPr>
          <w:b/>
          <w:color w:val="002060"/>
          <w:sz w:val="24"/>
          <w:szCs w:val="24"/>
        </w:rPr>
      </w:pPr>
      <w:r w:rsidRPr="00890E90">
        <w:rPr>
          <w:b/>
          <w:color w:val="002060"/>
          <w:sz w:val="24"/>
          <w:szCs w:val="24"/>
        </w:rPr>
        <w:t>Kedves Partner</w:t>
      </w:r>
      <w:r w:rsidR="00EF4F25" w:rsidRPr="00890E90">
        <w:rPr>
          <w:b/>
          <w:color w:val="002060"/>
          <w:sz w:val="24"/>
          <w:szCs w:val="24"/>
        </w:rPr>
        <w:t>ei</w:t>
      </w:r>
      <w:r w:rsidRPr="00890E90">
        <w:rPr>
          <w:b/>
          <w:color w:val="002060"/>
          <w:sz w:val="24"/>
          <w:szCs w:val="24"/>
        </w:rPr>
        <w:t>nk!</w:t>
      </w:r>
      <w:r w:rsidR="00F25D80" w:rsidRPr="00890E90">
        <w:rPr>
          <w:noProof/>
          <w:sz w:val="24"/>
          <w:szCs w:val="24"/>
          <w:lang w:eastAsia="hu-HU"/>
        </w:rPr>
        <w:t xml:space="preserve"> </w:t>
      </w:r>
    </w:p>
    <w:p w14:paraId="18023517" w14:textId="77777777" w:rsidR="00814003" w:rsidRDefault="00814003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4CB7E8C4" w14:textId="77777777" w:rsidR="00890E90" w:rsidRPr="000D7D37" w:rsidRDefault="00890E90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7BB627D" w14:textId="77777777" w:rsidR="00BF101B" w:rsidRDefault="00BF101B" w:rsidP="00B33711">
      <w:pPr>
        <w:autoSpaceDE w:val="0"/>
        <w:autoSpaceDN w:val="0"/>
        <w:adjustRightInd w:val="0"/>
        <w:rPr>
          <w:color w:val="002060"/>
          <w:szCs w:val="20"/>
        </w:rPr>
      </w:pPr>
      <w:bookmarkStart w:id="0" w:name="_GoBack"/>
      <w:bookmarkEnd w:id="0"/>
    </w:p>
    <w:p w14:paraId="019EC352" w14:textId="4DB1C942" w:rsidR="005628A7" w:rsidRDefault="005628A7" w:rsidP="005628A7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Örömmel t</w:t>
      </w:r>
      <w:r w:rsidR="0014350D">
        <w:rPr>
          <w:color w:val="002060"/>
          <w:szCs w:val="20"/>
        </w:rPr>
        <w:t xml:space="preserve">ájékoztatunk benneteket, hogy az alkusztámogatói és a kockázatvállalói csapat létszámának </w:t>
      </w:r>
      <w:r w:rsidR="00D01940">
        <w:rPr>
          <w:color w:val="002060"/>
          <w:szCs w:val="20"/>
        </w:rPr>
        <w:t xml:space="preserve">tervezett </w:t>
      </w:r>
      <w:r w:rsidR="0014350D">
        <w:rPr>
          <w:color w:val="002060"/>
          <w:szCs w:val="20"/>
        </w:rPr>
        <w:t xml:space="preserve">bővítése </w:t>
      </w:r>
      <w:r>
        <w:rPr>
          <w:color w:val="002060"/>
          <w:szCs w:val="20"/>
        </w:rPr>
        <w:t>lezárult</w:t>
      </w:r>
      <w:r w:rsidR="00D01940">
        <w:rPr>
          <w:color w:val="002060"/>
          <w:szCs w:val="20"/>
        </w:rPr>
        <w:t xml:space="preserve">, bízunk benne, hogy a megerősödött kapacitással még hatékonyabban tudjuk kiszolgálni Ügyfeletek és a Ti igényeiteket. </w:t>
      </w:r>
      <w:r>
        <w:rPr>
          <w:color w:val="002060"/>
          <w:szCs w:val="20"/>
        </w:rPr>
        <w:t xml:space="preserve">Munkatársaink elérhetőségeit csatoltuk. </w:t>
      </w:r>
    </w:p>
    <w:p w14:paraId="424895CB" w14:textId="77777777" w:rsidR="00570882" w:rsidRDefault="00570882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6AB1DCBC" w14:textId="098753FA" w:rsidR="00570882" w:rsidRPr="00570882" w:rsidRDefault="00D01940" w:rsidP="00570882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T</w:t>
      </w:r>
      <w:r w:rsidR="00570882" w:rsidRPr="00570882">
        <w:rPr>
          <w:color w:val="002060"/>
          <w:szCs w:val="20"/>
        </w:rPr>
        <w:t xml:space="preserve">öbben jeleztétek, hogy az indexdíj lekérdezést a honlapunkon nem tudtátok elvégezni. </w:t>
      </w:r>
    </w:p>
    <w:p w14:paraId="2FE06447" w14:textId="65A127E5" w:rsidR="00570882" w:rsidRDefault="00570882" w:rsidP="00B33711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Ha problémát tapasztaltatok </w:t>
      </w:r>
      <w:proofErr w:type="gramStart"/>
      <w:r>
        <w:rPr>
          <w:color w:val="002060"/>
          <w:szCs w:val="20"/>
        </w:rPr>
        <w:t>kérjük</w:t>
      </w:r>
      <w:proofErr w:type="gramEnd"/>
      <w:r>
        <w:rPr>
          <w:color w:val="002060"/>
          <w:szCs w:val="20"/>
        </w:rPr>
        <w:t xml:space="preserve"> használjátok az alábbi linket: </w:t>
      </w:r>
    </w:p>
    <w:p w14:paraId="7B989266" w14:textId="77777777" w:rsidR="00570882" w:rsidRDefault="00005E37" w:rsidP="00570882">
      <w:pPr>
        <w:rPr>
          <w:rFonts w:ascii="Arial" w:hAnsi="Arial" w:cs="Arial"/>
          <w:color w:val="auto"/>
          <w:szCs w:val="20"/>
        </w:rPr>
      </w:pPr>
      <w:hyperlink r:id="rId8" w:history="1">
        <w:r w:rsidR="00570882">
          <w:rPr>
            <w:rStyle w:val="Hiperhivatkozs"/>
            <w:rFonts w:ascii="Arial" w:hAnsi="Arial" w:cs="Arial"/>
            <w:szCs w:val="20"/>
          </w:rPr>
          <w:t>https://ugyfelportal.kh.hu/indexdij/</w:t>
        </w:r>
      </w:hyperlink>
    </w:p>
    <w:p w14:paraId="47A37A8C" w14:textId="77777777" w:rsidR="00570882" w:rsidRDefault="00570882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5A76D53" w14:textId="77777777" w:rsidR="00570882" w:rsidRDefault="00570882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64649A32" w14:textId="02E1AE63" w:rsidR="001E390F" w:rsidRPr="007C3572" w:rsidRDefault="00570882" w:rsidP="001E390F">
      <w:pPr>
        <w:autoSpaceDE w:val="0"/>
        <w:autoSpaceDN w:val="0"/>
        <w:adjustRightInd w:val="0"/>
        <w:rPr>
          <w:b/>
          <w:color w:val="002060"/>
          <w:szCs w:val="20"/>
        </w:rPr>
      </w:pPr>
      <w:r>
        <w:rPr>
          <w:b/>
          <w:color w:val="002060"/>
          <w:szCs w:val="20"/>
        </w:rPr>
        <w:t xml:space="preserve">A </w:t>
      </w:r>
      <w:proofErr w:type="gramStart"/>
      <w:r>
        <w:rPr>
          <w:b/>
          <w:color w:val="002060"/>
          <w:szCs w:val="20"/>
        </w:rPr>
        <w:t>kontakt információkat</w:t>
      </w:r>
      <w:proofErr w:type="gramEnd"/>
      <w:r>
        <w:rPr>
          <w:b/>
          <w:color w:val="002060"/>
          <w:szCs w:val="20"/>
        </w:rPr>
        <w:t xml:space="preserve"> </w:t>
      </w:r>
      <w:r w:rsidR="00F15745">
        <w:rPr>
          <w:b/>
          <w:color w:val="002060"/>
          <w:szCs w:val="20"/>
        </w:rPr>
        <w:t>az egyszerűbb nyomtatás érdekében a 2. és 3. oldalon olvashatjátok</w:t>
      </w:r>
      <w:r>
        <w:rPr>
          <w:b/>
          <w:color w:val="002060"/>
          <w:szCs w:val="20"/>
        </w:rPr>
        <w:t xml:space="preserve">. </w:t>
      </w:r>
    </w:p>
    <w:p w14:paraId="0A91205F" w14:textId="77777777" w:rsidR="00570882" w:rsidRDefault="00570882" w:rsidP="00570882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Fontos információ, hogy a megszokott elérhetőségeink nem változnak, </w:t>
      </w:r>
      <w:r w:rsidRPr="006347A7">
        <w:rPr>
          <w:b/>
          <w:color w:val="002060"/>
          <w:szCs w:val="20"/>
        </w:rPr>
        <w:t>ajánlatkéréseiteket</w:t>
      </w:r>
      <w:r>
        <w:rPr>
          <w:b/>
          <w:color w:val="002060"/>
          <w:szCs w:val="20"/>
        </w:rPr>
        <w:t xml:space="preserve"> továbbra is</w:t>
      </w:r>
      <w:r w:rsidRPr="006347A7">
        <w:rPr>
          <w:b/>
          <w:color w:val="002060"/>
          <w:szCs w:val="20"/>
        </w:rPr>
        <w:t xml:space="preserve"> a </w:t>
      </w:r>
      <w:hyperlink r:id="rId9" w:history="1">
        <w:r w:rsidRPr="006347A7">
          <w:rPr>
            <w:rStyle w:val="Hiperhivatkozs"/>
            <w:b/>
            <w:szCs w:val="20"/>
          </w:rPr>
          <w:t>topajanlatkeres@kh.hu</w:t>
        </w:r>
      </w:hyperlink>
      <w:r w:rsidRPr="006347A7">
        <w:rPr>
          <w:b/>
          <w:color w:val="002060"/>
          <w:szCs w:val="20"/>
        </w:rPr>
        <w:t xml:space="preserve"> email címen várjuk!</w:t>
      </w:r>
      <w:r>
        <w:rPr>
          <w:color w:val="002060"/>
          <w:szCs w:val="20"/>
        </w:rPr>
        <w:t xml:space="preserve"> </w:t>
      </w:r>
    </w:p>
    <w:p w14:paraId="027C55B2" w14:textId="77777777" w:rsidR="001E390F" w:rsidRDefault="001E390F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08CD861A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</w:p>
    <w:p w14:paraId="4F9E59E1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>Üdvözlettel:</w:t>
      </w:r>
    </w:p>
    <w:p w14:paraId="08EADCB1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</w:p>
    <w:p w14:paraId="35211E82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  <w:r>
        <w:rPr>
          <w:color w:val="002060"/>
          <w:szCs w:val="20"/>
        </w:rPr>
        <w:t xml:space="preserve">K&amp;H Biztosító - </w:t>
      </w:r>
      <w:r w:rsidRPr="00B27DEA">
        <w:rPr>
          <w:color w:val="002060"/>
          <w:szCs w:val="20"/>
        </w:rPr>
        <w:t>vállalati és KKV biztosítások</w:t>
      </w:r>
    </w:p>
    <w:p w14:paraId="529C4182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</w:p>
    <w:p w14:paraId="4F8A01BA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</w:p>
    <w:p w14:paraId="7C710CD1" w14:textId="77777777" w:rsidR="00F15745" w:rsidRDefault="00F15745" w:rsidP="00F15745">
      <w:pPr>
        <w:autoSpaceDE w:val="0"/>
        <w:autoSpaceDN w:val="0"/>
        <w:adjustRightInd w:val="0"/>
        <w:rPr>
          <w:color w:val="002060"/>
          <w:szCs w:val="20"/>
        </w:rPr>
      </w:pPr>
    </w:p>
    <w:p w14:paraId="21FC7C70" w14:textId="77777777" w:rsidR="00E74743" w:rsidRDefault="00E74743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3BF6E20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11F0B505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5A5D29CD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43198506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45111211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3AEEFCAE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D606544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619DB89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5907FE18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2ABCB24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339CF78D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7D19D0A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F8240AE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32F827F5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521A630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0C67239F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6BCE3804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6147E690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1E651EEC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85FF9D6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05003FC4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59AFE71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562036C0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2CE14DC6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5A717F97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4F38BBD1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4E8A1359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5029CB38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6E6609FE" w14:textId="77777777" w:rsidR="00F15745" w:rsidRDefault="00F15745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14:paraId="7AB4EB9A" w14:textId="77777777" w:rsidR="00DE1C6D" w:rsidRDefault="00DE1C6D" w:rsidP="00B33711">
      <w:pPr>
        <w:autoSpaceDE w:val="0"/>
        <w:autoSpaceDN w:val="0"/>
        <w:adjustRightInd w:val="0"/>
        <w:rPr>
          <w:color w:val="002060"/>
          <w:szCs w:val="20"/>
        </w:rPr>
      </w:pP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432"/>
        <w:gridCol w:w="1400"/>
        <w:gridCol w:w="1300"/>
        <w:gridCol w:w="3013"/>
      </w:tblGrid>
      <w:tr w:rsidR="008832D4" w:rsidRPr="008832D4" w14:paraId="28942443" w14:textId="77777777" w:rsidTr="008832D4">
        <w:trPr>
          <w:trHeight w:val="375"/>
        </w:trPr>
        <w:tc>
          <w:tcPr>
            <w:tcW w:w="566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DDEBF7"/>
            <w:noWrap/>
            <w:vAlign w:val="center"/>
            <w:hideMark/>
          </w:tcPr>
          <w:p w14:paraId="6573535D" w14:textId="04245952" w:rsidR="008832D4" w:rsidRPr="008832D4" w:rsidRDefault="008832D4" w:rsidP="00005E3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FF0000"/>
                <w:sz w:val="28"/>
                <w:szCs w:val="28"/>
                <w:lang w:eastAsia="hu-HU"/>
              </w:rPr>
              <w:lastRenderedPageBreak/>
              <w:t>KGFB kérdés esetén</w:t>
            </w:r>
            <w:proofErr w:type="gramStart"/>
            <w:r w:rsidRPr="008832D4">
              <w:rPr>
                <w:rFonts w:ascii="Arial" w:eastAsia="Times New Roman" w:hAnsi="Arial" w:cs="Arial"/>
                <w:color w:val="FF0000"/>
                <w:sz w:val="28"/>
                <w:szCs w:val="28"/>
                <w:lang w:eastAsia="hu-HU"/>
              </w:rPr>
              <w:t>:        06-1-468-8188</w:t>
            </w:r>
            <w:proofErr w:type="gramEnd"/>
          </w:p>
        </w:tc>
        <w:tc>
          <w:tcPr>
            <w:tcW w:w="431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DDEBF7"/>
            <w:noWrap/>
            <w:vAlign w:val="center"/>
            <w:hideMark/>
          </w:tcPr>
          <w:p w14:paraId="1451FE44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hu-HU"/>
              </w:rPr>
            </w:pPr>
            <w:hyperlink r:id="rId10" w:history="1">
              <w:r w:rsidRPr="008832D4">
                <w:rPr>
                  <w:rFonts w:ascii="Arial" w:eastAsia="Times New Roman" w:hAnsi="Arial" w:cs="Arial"/>
                  <w:color w:val="FF0000"/>
                  <w:sz w:val="28"/>
                  <w:szCs w:val="28"/>
                  <w:lang w:eastAsia="hu-HU"/>
                </w:rPr>
                <w:t>ertekesitesihelpdesk@khab.hu</w:t>
              </w:r>
            </w:hyperlink>
          </w:p>
        </w:tc>
      </w:tr>
      <w:tr w:rsidR="008832D4" w:rsidRPr="008832D4" w14:paraId="0955A46E" w14:textId="77777777" w:rsidTr="008832D4">
        <w:trPr>
          <w:trHeight w:val="49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14:paraId="563FE299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14:paraId="6BE4F3A0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munkakör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14:paraId="49633E7B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mobil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14:paraId="7F60CA2C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vezetékes telefon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14:paraId="3F3903DA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e-mail cím</w:t>
            </w:r>
          </w:p>
        </w:tc>
      </w:tr>
      <w:tr w:rsidR="008832D4" w:rsidRPr="008832D4" w14:paraId="39B7A693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91C875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Szakállosy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György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4C408B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vállalati és KKV biztosítások vezetője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F8E667C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06 30 70 93451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4FE8A5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40F4ADB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1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gyorgy.szakállosy@kh.hu</w:t>
              </w:r>
            </w:hyperlink>
          </w:p>
        </w:tc>
      </w:tr>
      <w:tr w:rsidR="008832D4" w:rsidRPr="008832D4" w14:paraId="63DBDB39" w14:textId="77777777" w:rsidTr="008832D4">
        <w:trPr>
          <w:trHeight w:val="315"/>
        </w:trPr>
        <w:tc>
          <w:tcPr>
            <w:tcW w:w="9978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B0F0"/>
            <w:noWrap/>
            <w:vAlign w:val="center"/>
            <w:hideMark/>
          </w:tcPr>
          <w:p w14:paraId="557E2846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kockázatvállalás</w:t>
            </w:r>
          </w:p>
        </w:tc>
      </w:tr>
      <w:tr w:rsidR="008832D4" w:rsidRPr="008832D4" w14:paraId="162C5DA5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75F2B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Mészáros Hunor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BED74F4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nem-élet kockázatvállalás vezető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AC950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06 30 65 76063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ADCEB1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06 1 461 5261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83436F0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2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hunor.meszaros@kh.hu</w:t>
              </w:r>
            </w:hyperlink>
          </w:p>
        </w:tc>
      </w:tr>
      <w:tr w:rsidR="008832D4" w:rsidRPr="008832D4" w14:paraId="28346C19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F114F3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Dénes György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618EDBD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senior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kockázatvállaló, vagyon és </w:t>
            </w: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felelősségbizt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652FB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06 30 39 70757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5E396C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1D4031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3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gyorgy.denes@kh.hu</w:t>
              </w:r>
            </w:hyperlink>
          </w:p>
        </w:tc>
      </w:tr>
      <w:tr w:rsidR="008832D4" w:rsidRPr="008832D4" w14:paraId="5ECDE5C6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E23BBD1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Dezse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Mónika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BE93EB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vagyon- és felelősségbiztosítások kockázatvállaló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E1864D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06 30 83 39504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8E2B02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06 1 461 5308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8CACCB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4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monika.dezse@kh.hu</w:t>
              </w:r>
            </w:hyperlink>
          </w:p>
        </w:tc>
      </w:tr>
      <w:tr w:rsidR="008832D4" w:rsidRPr="008832D4" w14:paraId="7F15E04E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BF4CAD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Dr. Gulyás Krisztina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16D295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vagyon- és felelősségbiztosítások kockázatvállaló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B99594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06 30 22 95927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501ABC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06 1 461 5294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C283F6D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5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krisztina2.gulyas@kh.hu</w:t>
              </w:r>
            </w:hyperlink>
          </w:p>
        </w:tc>
      </w:tr>
      <w:tr w:rsidR="008832D4" w:rsidRPr="008832D4" w14:paraId="398C8539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54B1AE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Haranginé Takács Katalin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52FE09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vagyon- és felelősségbiztosítások kockázatvállaló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E86001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06 30 83 39495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4B8042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284BE7D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6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katalin.harangine.takacs@kh.hu</w:t>
              </w:r>
            </w:hyperlink>
          </w:p>
        </w:tc>
      </w:tr>
      <w:tr w:rsidR="008832D4" w:rsidRPr="008832D4" w14:paraId="49FFCA5E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EDF9DF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Kardos Eszter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3BB2D4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vagyon- és felelősségbiztosítások kockázatvállaló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EC4A08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06 30 83 39482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84F73E5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1E0702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7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eszter.kardos@kh.hu</w:t>
              </w:r>
            </w:hyperlink>
          </w:p>
        </w:tc>
      </w:tr>
      <w:tr w:rsidR="008832D4" w:rsidRPr="008832D4" w14:paraId="2D9FC8C0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034EB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Nagy Róbert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EEAE4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lakás- társasház- CASCO biztosítások kockázatvállaló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1A0827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06 30 79 12278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BA745D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06 1 461 5225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0ED8CC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8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robert2.nagy@kh.hu</w:t>
              </w:r>
            </w:hyperlink>
          </w:p>
        </w:tc>
      </w:tr>
      <w:tr w:rsidR="008832D4" w:rsidRPr="008832D4" w14:paraId="147842E9" w14:textId="77777777" w:rsidTr="008832D4">
        <w:trPr>
          <w:trHeight w:val="49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5E541E4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Berta József/ ALDEBARAN Bt.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1DC75C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helyszíni szemle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C75CDBE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06 30 25 74980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E62CA24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EF191EE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19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bertajp@t-online.hu</w:t>
              </w:r>
            </w:hyperlink>
          </w:p>
        </w:tc>
      </w:tr>
      <w:tr w:rsidR="008832D4" w:rsidRPr="008832D4" w14:paraId="28B50F61" w14:textId="77777777" w:rsidTr="008832D4">
        <w:trPr>
          <w:trHeight w:val="315"/>
        </w:trPr>
        <w:tc>
          <w:tcPr>
            <w:tcW w:w="9978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B0F0"/>
            <w:noWrap/>
            <w:vAlign w:val="center"/>
            <w:hideMark/>
          </w:tcPr>
          <w:p w14:paraId="64ABAA67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alkusztámogatás</w:t>
            </w:r>
          </w:p>
        </w:tc>
      </w:tr>
      <w:tr w:rsidR="008832D4" w:rsidRPr="008832D4" w14:paraId="21660A30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51BCD89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Jávorszky Sándor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6A8DDAE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gram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 értékesítési</w:t>
            </w:r>
            <w:proofErr w:type="gram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vezető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4D3F0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06 30 39 82480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7852E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06 1 461 5646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81038F5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0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sandor.javorszky@kh.hu</w:t>
              </w:r>
            </w:hyperlink>
          </w:p>
        </w:tc>
      </w:tr>
      <w:tr w:rsidR="008832D4" w:rsidRPr="008832D4" w14:paraId="3586B3F7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A19E97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Balogh Mihály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D4DE7C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C2F20C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06 30 54 79024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CCAE5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4485237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1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mihaly.balogh@kh.hu</w:t>
              </w:r>
            </w:hyperlink>
          </w:p>
        </w:tc>
      </w:tr>
      <w:tr w:rsidR="008832D4" w:rsidRPr="008832D4" w14:paraId="69F85739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BB2D61D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Beri József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6CCBFA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7E1F89C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06 30 75 88879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30B4B5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06 1 478 5456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5549AE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2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jozsef.beri@kh.hu</w:t>
              </w:r>
            </w:hyperlink>
          </w:p>
        </w:tc>
      </w:tr>
      <w:tr w:rsidR="008832D4" w:rsidRPr="008832D4" w14:paraId="62C95FE2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7371CB1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Brecska László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8549D3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20755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06 30 83 39527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425815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D39F06C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3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laszlo.brecska@kh.hu</w:t>
              </w:r>
            </w:hyperlink>
          </w:p>
        </w:tc>
      </w:tr>
      <w:tr w:rsidR="008832D4" w:rsidRPr="008832D4" w14:paraId="6F1B3504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705CA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Gyeskó János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B9F870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20BE3E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06 30 29 03648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D32A58E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B05F881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4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janos.gyesko@kh.hu</w:t>
              </w:r>
            </w:hyperlink>
          </w:p>
        </w:tc>
      </w:tr>
      <w:tr w:rsidR="008832D4" w:rsidRPr="008832D4" w14:paraId="2F04B68B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CDD79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Krammer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Erik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0D4562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CFA0D01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06 30 76 82277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D1D35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FA6046D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5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erik.krammer@kh.hu</w:t>
              </w:r>
            </w:hyperlink>
          </w:p>
        </w:tc>
      </w:tr>
      <w:tr w:rsidR="008832D4" w:rsidRPr="008832D4" w14:paraId="4AED6592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DBD061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Tormási Krisztina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5D609E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alkusztámogató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47D07F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06 30 29 03517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116543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AA28D5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6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krisztina.tormasi@kh.hu</w:t>
              </w:r>
            </w:hyperlink>
          </w:p>
        </w:tc>
      </w:tr>
      <w:tr w:rsidR="008832D4" w:rsidRPr="008832D4" w14:paraId="1054F450" w14:textId="77777777" w:rsidTr="008832D4">
        <w:trPr>
          <w:trHeight w:val="315"/>
        </w:trPr>
        <w:tc>
          <w:tcPr>
            <w:tcW w:w="9978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B0F0"/>
            <w:noWrap/>
            <w:vAlign w:val="center"/>
            <w:hideMark/>
          </w:tcPr>
          <w:p w14:paraId="105E64FD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vagyon- és felelősségbiztosítások adminisztráció</w:t>
            </w:r>
          </w:p>
        </w:tc>
      </w:tr>
      <w:tr w:rsidR="008832D4" w:rsidRPr="008832D4" w14:paraId="54D750F0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2D4F9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Rozsák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Nikoletta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534C57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vagyon- és felelősségbiztosítások adminisztrációs vezető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DA4827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06 30 83 39499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B2D04E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225303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7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nikoletta.rozsak@kh.hu</w:t>
              </w:r>
            </w:hyperlink>
          </w:p>
        </w:tc>
      </w:tr>
      <w:tr w:rsidR="008832D4" w:rsidRPr="008832D4" w14:paraId="4D20B340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48DF87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Verestóy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Emese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DB41DCC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vállalati és KKV biztosítások adminisztráció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090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883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135D4C2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06 1 468 8143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E2E8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8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emese.verestoy@kh-hu</w:t>
              </w:r>
            </w:hyperlink>
          </w:p>
        </w:tc>
      </w:tr>
      <w:tr w:rsidR="008832D4" w:rsidRPr="008832D4" w14:paraId="6574693B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A89775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Hamar Csaba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6B41D53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vállalati és KKV biztosítások adminisztráció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F07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883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EA86A06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06 1 478 5454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0C8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29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csaba.hamar@kh.hu</w:t>
              </w:r>
            </w:hyperlink>
          </w:p>
        </w:tc>
      </w:tr>
      <w:tr w:rsidR="008832D4" w:rsidRPr="008832D4" w14:paraId="1F295F10" w14:textId="77777777" w:rsidTr="008832D4">
        <w:trPr>
          <w:trHeight w:val="315"/>
        </w:trPr>
        <w:tc>
          <w:tcPr>
            <w:tcW w:w="9978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B0F0"/>
            <w:noWrap/>
            <w:vAlign w:val="center"/>
            <w:hideMark/>
          </w:tcPr>
          <w:p w14:paraId="3DF5F0F3" w14:textId="77777777" w:rsidR="008832D4" w:rsidRPr="008832D4" w:rsidRDefault="008832D4" w:rsidP="008832D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u-HU"/>
              </w:rPr>
              <w:t>kárrendezés</w:t>
            </w:r>
          </w:p>
        </w:tc>
      </w:tr>
      <w:tr w:rsidR="008832D4" w:rsidRPr="008832D4" w14:paraId="0706D3C7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30B8E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Irsai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Enikő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32A328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nem-életbiztosítási kárrendezési vezető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2A9E735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06 30 22 95668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B17C68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06 1 461 5654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0C12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30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eniko.irsai@kh.hu</w:t>
              </w:r>
            </w:hyperlink>
          </w:p>
        </w:tc>
      </w:tr>
      <w:tr w:rsidR="008832D4" w:rsidRPr="008832D4" w14:paraId="47691F3E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F7267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Debreczeni Zsolt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38BDE1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vagyon- műszaki- </w:t>
            </w: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felelősségbizt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kárrendendezés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7D465BB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06 30 76 81581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4FB26A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06 1 461 5333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7389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31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zsolt.debreczeni@kh.hu</w:t>
              </w:r>
            </w:hyperlink>
          </w:p>
        </w:tc>
      </w:tr>
      <w:tr w:rsidR="008832D4" w:rsidRPr="008832D4" w14:paraId="6600EC2C" w14:textId="77777777" w:rsidTr="008832D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E06A83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Vidolovics</w:t>
            </w:r>
            <w:proofErr w:type="spellEnd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 Attila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A62E707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 xml:space="preserve">gépjármű </w:t>
            </w:r>
            <w:proofErr w:type="spellStart"/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kerrendezés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45BD4E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06 20 44 49215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7C10F0" w14:textId="77777777" w:rsidR="008832D4" w:rsidRPr="008832D4" w:rsidRDefault="008832D4" w:rsidP="008832D4">
            <w:pPr>
              <w:jc w:val="lef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</w:pPr>
            <w:r w:rsidRPr="008832D4">
              <w:rPr>
                <w:rFonts w:ascii="Arial" w:eastAsia="Times New Roman" w:hAnsi="Arial" w:cs="Arial"/>
                <w:color w:val="002060"/>
                <w:sz w:val="18"/>
                <w:szCs w:val="18"/>
                <w:lang w:eastAsia="hu-HU"/>
              </w:rPr>
              <w:t>06 1 461 5210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7220" w14:textId="77777777" w:rsidR="008832D4" w:rsidRPr="008832D4" w:rsidRDefault="008832D4" w:rsidP="008832D4">
            <w:pPr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hu-HU"/>
              </w:rPr>
            </w:pPr>
            <w:hyperlink r:id="rId32" w:history="1">
              <w:r w:rsidRPr="008832D4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hu-HU"/>
                </w:rPr>
                <w:t>attila.vidolovics@kh.hu</w:t>
              </w:r>
            </w:hyperlink>
          </w:p>
        </w:tc>
      </w:tr>
    </w:tbl>
    <w:p w14:paraId="2448F2D9" w14:textId="77777777" w:rsidR="00AB6B3B" w:rsidRDefault="00AB6B3B" w:rsidP="00AB6B3B"/>
    <w:p w14:paraId="011D9830" w14:textId="77777777" w:rsidR="00AB6B3B" w:rsidRDefault="00AB6B3B" w:rsidP="00AB6B3B"/>
    <w:p w14:paraId="67642B86" w14:textId="77777777" w:rsidR="00AB6B3B" w:rsidRDefault="00AB6B3B" w:rsidP="00AB6B3B"/>
    <w:p w14:paraId="08E69577" w14:textId="77777777" w:rsidR="00AB6B3B" w:rsidRDefault="00AB6B3B" w:rsidP="00AB6B3B"/>
    <w:p w14:paraId="1100B6BF" w14:textId="77777777" w:rsidR="00AB6B3B" w:rsidRDefault="00AB6B3B" w:rsidP="00AB6B3B"/>
    <w:p w14:paraId="636F7FEC" w14:textId="77777777" w:rsidR="00AB6B3B" w:rsidRDefault="00AB6B3B" w:rsidP="00AB6B3B"/>
    <w:p w14:paraId="478B65F6" w14:textId="77777777" w:rsidR="00AB6B3B" w:rsidRDefault="00AB6B3B" w:rsidP="00AB6B3B"/>
    <w:p w14:paraId="49D3776B" w14:textId="77777777" w:rsidR="00AB6B3B" w:rsidRDefault="00AB6B3B" w:rsidP="00AB6B3B"/>
    <w:p w14:paraId="509910AC" w14:textId="77777777" w:rsidR="00AB6B3B" w:rsidRDefault="00AB6B3B" w:rsidP="00005E37">
      <w:pPr>
        <w:pageBreakBefore/>
      </w:pPr>
    </w:p>
    <w:tbl>
      <w:tblPr>
        <w:tblW w:w="106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AB6B3B" w:rsidRPr="00A91DC0" w14:paraId="4CB325F1" w14:textId="77777777" w:rsidTr="00141D07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6D7" w14:textId="77777777" w:rsidR="00AB6B3B" w:rsidRPr="00A91DC0" w:rsidRDefault="00AB6B3B" w:rsidP="00141D07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K &amp; H Biztosító cím: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EF0" w14:textId="77777777" w:rsidR="00AB6B3B" w:rsidRPr="00A91DC0" w:rsidRDefault="00AB6B3B" w:rsidP="00141D07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1095 Budapest, Lechner Ödön fasor 9.</w:t>
            </w:r>
          </w:p>
        </w:tc>
      </w:tr>
      <w:tr w:rsidR="00AB6B3B" w:rsidRPr="00A91DC0" w14:paraId="17785882" w14:textId="77777777" w:rsidTr="00141D07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6B4" w14:textId="77777777" w:rsidR="00AB6B3B" w:rsidRPr="00A91DC0" w:rsidRDefault="00AB6B3B" w:rsidP="00141D07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Bankszámlaszám (utaláshoz):</w:t>
            </w:r>
            <w:r w:rsidRPr="00A91DC0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9D4C" w14:textId="77777777" w:rsidR="00AB6B3B" w:rsidRPr="00A91DC0" w:rsidRDefault="00AB6B3B" w:rsidP="00141D07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10404027 – 49484949 - 48531143 </w:t>
            </w:r>
          </w:p>
        </w:tc>
      </w:tr>
      <w:tr w:rsidR="00AB6B3B" w:rsidRPr="00A91DC0" w14:paraId="5230F4DD" w14:textId="77777777" w:rsidTr="00141D07">
        <w:trPr>
          <w:trHeight w:val="4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C47" w14:textId="77777777" w:rsidR="00AB6B3B" w:rsidRPr="00A91DC0" w:rsidRDefault="00AB6B3B" w:rsidP="00141D07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3D1" w14:textId="77777777" w:rsidR="00AB6B3B" w:rsidRPr="00A91DC0" w:rsidRDefault="00AB6B3B" w:rsidP="00141D07">
            <w:pPr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AB6B3B" w:rsidRPr="00A91DC0" w14:paraId="52AFDF1B" w14:textId="77777777" w:rsidTr="00141D07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B2E9741" w14:textId="77777777" w:rsidR="00AB6B3B" w:rsidRPr="00A91DC0" w:rsidRDefault="00AB6B3B" w:rsidP="00141D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Ügytípus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56D71B5" w14:textId="77777777" w:rsidR="00AB6B3B" w:rsidRPr="00A91DC0" w:rsidRDefault="00AB6B3B" w:rsidP="00141D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e-mail cím</w:t>
            </w:r>
          </w:p>
        </w:tc>
      </w:tr>
      <w:tr w:rsidR="00AB6B3B" w:rsidRPr="00A91DC0" w14:paraId="3DF301B6" w14:textId="77777777" w:rsidTr="00141D07">
        <w:trPr>
          <w:trHeight w:val="276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B0C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Adminisztrációs ügyek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5D7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ertekesitesihelpdesk@kh</w:t>
            </w:r>
            <w:r>
              <w:rPr>
                <w:rFonts w:ascii="Arial CE" w:eastAsia="Times New Roman" w:hAnsi="Arial CE" w:cs="Arial CE"/>
                <w:color w:val="0000FF"/>
                <w:lang w:eastAsia="hu-HU"/>
              </w:rPr>
              <w:t>ab</w:t>
            </w: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.hu</w:t>
            </w:r>
          </w:p>
        </w:tc>
      </w:tr>
      <w:tr w:rsidR="00AB6B3B" w:rsidRPr="00A91DC0" w14:paraId="719F9BB0" w14:textId="77777777" w:rsidTr="00141D07">
        <w:trPr>
          <w:trHeight w:val="464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7D55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F408" w14:textId="77777777" w:rsidR="00AB6B3B" w:rsidRPr="007A2851" w:rsidRDefault="00AB6B3B" w:rsidP="00141D07">
            <w:pPr>
              <w:rPr>
                <w:rFonts w:ascii="Arial CE" w:eastAsia="Times New Roman" w:hAnsi="Arial CE" w:cs="Arial CE"/>
                <w:color w:val="0000FF"/>
                <w:lang w:eastAsia="hu-HU"/>
              </w:rPr>
            </w:pPr>
          </w:p>
        </w:tc>
      </w:tr>
      <w:tr w:rsidR="00AB6B3B" w:rsidRPr="00A91DC0" w14:paraId="530CBE39" w14:textId="77777777" w:rsidTr="00141D07">
        <w:trPr>
          <w:trHeight w:val="28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A567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AA2" w14:textId="77777777" w:rsidR="00AB6B3B" w:rsidRPr="007A2851" w:rsidRDefault="00AB6B3B" w:rsidP="00141D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</w:t>
            </w:r>
            <w:proofErr w:type="gramStart"/>
            <w:r w:rsidRPr="007A2851">
              <w:rPr>
                <w:rFonts w:ascii="Arial" w:eastAsia="Times New Roman" w:hAnsi="Arial" w:cs="Arial"/>
                <w:lang w:eastAsia="hu-HU"/>
              </w:rPr>
              <w:t>:  468-8188</w:t>
            </w:r>
            <w:proofErr w:type="gramEnd"/>
          </w:p>
        </w:tc>
      </w:tr>
      <w:tr w:rsidR="00AB6B3B" w:rsidRPr="00A91DC0" w14:paraId="781B66DD" w14:textId="77777777" w:rsidTr="00141D07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6D6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lastRenderedPageBreak/>
              <w:t>Vagyon, felelősség, gépjármű, társasház, géptörés ajánlatok kérése</w:t>
            </w:r>
            <w:r w:rsidRPr="00A91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951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topajanlatkeres@kh.hu</w:t>
            </w:r>
          </w:p>
        </w:tc>
      </w:tr>
      <w:tr w:rsidR="00AB6B3B" w:rsidRPr="00A91DC0" w14:paraId="05938F09" w14:textId="77777777" w:rsidTr="00141D07">
        <w:trPr>
          <w:trHeight w:val="2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11AA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BiztosNet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Portál belépés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774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https://portal.kh.hu</w:t>
            </w:r>
          </w:p>
        </w:tc>
      </w:tr>
      <w:tr w:rsidR="00AB6B3B" w:rsidRPr="00A91DC0" w14:paraId="1E943798" w14:textId="77777777" w:rsidTr="00141D07">
        <w:trPr>
          <w:trHeight w:val="28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0358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DDB" w14:textId="77777777" w:rsidR="00AB6B3B" w:rsidRPr="007A2851" w:rsidRDefault="00AB6B3B" w:rsidP="00141D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technikai kérdés esetén: 06-1-468-8185</w:t>
            </w:r>
          </w:p>
        </w:tc>
      </w:tr>
      <w:tr w:rsidR="00AB6B3B" w:rsidRPr="00A91DC0" w14:paraId="31518857" w14:textId="77777777" w:rsidTr="00141D07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C10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Jutalék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Nyomtatványrendelés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Ajánlatszám tartomány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Örökítések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458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salesadmin_biztosito@kh.hu</w:t>
            </w:r>
          </w:p>
        </w:tc>
      </w:tr>
      <w:tr w:rsidR="00AB6B3B" w:rsidRPr="00A91DC0" w14:paraId="2868D9D8" w14:textId="77777777" w:rsidTr="00141D0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950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IT </w:t>
            </w: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servicedesk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562" w14:textId="77777777" w:rsidR="00AB6B3B" w:rsidRPr="007A2851" w:rsidRDefault="00AB6B3B" w:rsidP="00141D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06-1-465-4500</w:t>
            </w:r>
          </w:p>
        </w:tc>
      </w:tr>
      <w:tr w:rsidR="00AB6B3B" w:rsidRPr="00A91DC0" w14:paraId="47A2462F" w14:textId="77777777" w:rsidTr="00141D07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F3C2" w14:textId="77777777" w:rsidR="00AB6B3B" w:rsidRPr="00A91DC0" w:rsidRDefault="00AB6B3B" w:rsidP="00141D07">
            <w:pPr>
              <w:rPr>
                <w:rFonts w:ascii="Arial CE" w:eastAsia="Times New Roman" w:hAnsi="Arial CE" w:cs="Arial CE"/>
                <w:szCs w:val="20"/>
                <w:lang w:eastAsia="hu-HU"/>
              </w:rPr>
            </w:pPr>
            <w:r w:rsidRPr="00A91DC0">
              <w:rPr>
                <w:rFonts w:ascii="Arial CE" w:eastAsia="Times New Roman" w:hAnsi="Arial CE" w:cs="Arial CE"/>
                <w:b/>
                <w:bCs/>
                <w:color w:val="FF0000"/>
                <w:lang w:eastAsia="hu-HU"/>
              </w:rPr>
              <w:t>Elektronikus úton leadható ÚJ GFB ajánlatok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br/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 xml:space="preserve">. formátumban + a hozzátartozó mellékletek. </w:t>
            </w:r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>Egy ajánlat egy file.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 xml:space="preserve">File neve: 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>kötvényszám_rendszám megadásával.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>. formátumban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 xml:space="preserve"> + a hozzátartozó mellékletek.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br/>
              <w:t>Küldhető méret</w:t>
            </w:r>
            <w:proofErr w:type="gramStart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 xml:space="preserve">:   </w:t>
            </w:r>
            <w:proofErr w:type="spellStart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>max</w:t>
            </w:r>
            <w:proofErr w:type="spellEnd"/>
            <w:proofErr w:type="gramEnd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 xml:space="preserve">. 10 </w:t>
            </w:r>
            <w:proofErr w:type="spellStart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>Mb</w:t>
            </w:r>
            <w:proofErr w:type="spellEnd"/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t xml:space="preserve"> / mail</w:t>
            </w:r>
            <w:r w:rsidRPr="00A91DC0">
              <w:rPr>
                <w:rFonts w:ascii="Arial CE" w:eastAsia="Times New Roman" w:hAnsi="Arial CE" w:cs="Arial CE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Cs w:val="20"/>
                <w:lang w:eastAsia="hu-HU"/>
              </w:rPr>
              <w:t>Ez esetben NEM KELL papír alapon beküldeni az ajánlatot.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D79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alkusz_ujuzlet@kh.hu</w:t>
            </w:r>
          </w:p>
        </w:tc>
      </w:tr>
      <w:tr w:rsidR="00AB6B3B" w:rsidRPr="00A91DC0" w14:paraId="7F9B2C0B" w14:textId="77777777" w:rsidTr="00141D0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100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Stornós GFB ajánlatok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45E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gfb_storno@kh.hu</w:t>
            </w:r>
          </w:p>
        </w:tc>
      </w:tr>
      <w:tr w:rsidR="00AB6B3B" w:rsidRPr="00A91DC0" w14:paraId="6CC0B21F" w14:textId="77777777" w:rsidTr="00141D07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049" w14:textId="77777777" w:rsidR="00AB6B3B" w:rsidRPr="00A91DC0" w:rsidRDefault="00AB6B3B" w:rsidP="00141D07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Kárbejelentés - jelszót, beazonosítást nem igényel.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F1C" w14:textId="77777777" w:rsidR="00AB6B3B" w:rsidRPr="007A2851" w:rsidRDefault="00AB6B3B" w:rsidP="00141D07">
            <w:pPr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https://ugyfelportal.kh.hu/karbejelentes</w:t>
            </w:r>
          </w:p>
        </w:tc>
      </w:tr>
    </w:tbl>
    <w:p w14:paraId="377E3E02" w14:textId="77777777" w:rsidR="00AB6B3B" w:rsidRDefault="00AB6B3B" w:rsidP="00AB6B3B"/>
    <w:p w14:paraId="230479A6" w14:textId="77777777" w:rsidR="00D54EA4" w:rsidRDefault="00D54EA4" w:rsidP="00B33711">
      <w:pPr>
        <w:autoSpaceDE w:val="0"/>
        <w:autoSpaceDN w:val="0"/>
        <w:adjustRightInd w:val="0"/>
        <w:rPr>
          <w:color w:val="002060"/>
          <w:szCs w:val="20"/>
        </w:rPr>
      </w:pPr>
    </w:p>
    <w:sectPr w:rsidR="00D54EA4" w:rsidSect="00F25D80">
      <w:headerReference w:type="default" r:id="rId33"/>
      <w:headerReference w:type="first" r:id="rId34"/>
      <w:pgSz w:w="11906" w:h="16838" w:code="9"/>
      <w:pgMar w:top="993" w:right="1134" w:bottom="709" w:left="1418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59C7" w14:textId="77777777" w:rsidR="0059790A" w:rsidRDefault="0059790A" w:rsidP="00263735">
      <w:r>
        <w:separator/>
      </w:r>
    </w:p>
  </w:endnote>
  <w:endnote w:type="continuationSeparator" w:id="0">
    <w:p w14:paraId="217376AD" w14:textId="77777777" w:rsidR="0059790A" w:rsidRDefault="0059790A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DCFA" w14:textId="77777777" w:rsidR="0059790A" w:rsidRDefault="0059790A" w:rsidP="00263735">
      <w:r>
        <w:separator/>
      </w:r>
    </w:p>
  </w:footnote>
  <w:footnote w:type="continuationSeparator" w:id="0">
    <w:p w14:paraId="74E196E2" w14:textId="77777777" w:rsidR="0059790A" w:rsidRDefault="0059790A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2E8BB" w14:textId="77777777" w:rsidR="002A02D8" w:rsidRDefault="00E226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1" allowOverlap="1" wp14:anchorId="29BECEF2" wp14:editId="1815E778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91425" cy="10734675"/>
          <wp:effectExtent l="19050" t="0" r="952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nlati_levelpapir_álló_ban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59CE" w14:textId="77777777" w:rsidR="004D6B6F" w:rsidRDefault="00B3718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5D99FF" wp14:editId="70E99656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607935" cy="10696575"/>
          <wp:effectExtent l="19050" t="0" r="0" b="0"/>
          <wp:wrapNone/>
          <wp:docPr id="13" name="Kép 3" descr="ajanlati_levelpapir_ketoldalas_álló_Biztosító_HU_uj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nlati_levelpapir_ketoldalas_álló_Biztosító_HU_uj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93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Nyil_karikaban"/>
      </v:shape>
    </w:pict>
  </w:numPicBullet>
  <w:numPicBullet w:numPicBulletId="1">
    <w:pict>
      <v:shape id="_x0000_i1027" type="#_x0000_t75" style="width:44.25pt;height:45pt" o:bullet="t">
        <v:imagedata r:id="rId2" o:title="Sima_nyil"/>
      </v:shape>
    </w:pict>
  </w:numPicBullet>
  <w:numPicBullet w:numPicBulletId="2">
    <w:pict>
      <v:shape id="_x0000_i1028" type="#_x0000_t75" style="width:20.25pt;height:20.25pt" o:bullet="t">
        <v:imagedata r:id="rId3" o:title="clip_image001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595D"/>
    <w:multiLevelType w:val="hybridMultilevel"/>
    <w:tmpl w:val="3CA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12A5"/>
    <w:multiLevelType w:val="hybridMultilevel"/>
    <w:tmpl w:val="00BED0C4"/>
    <w:lvl w:ilvl="0" w:tplc="A324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5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EE7"/>
    <w:multiLevelType w:val="hybridMultilevel"/>
    <w:tmpl w:val="907A06B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43BE"/>
    <w:multiLevelType w:val="hybridMultilevel"/>
    <w:tmpl w:val="D2C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41353F2C"/>
    <w:multiLevelType w:val="hybridMultilevel"/>
    <w:tmpl w:val="5EE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32C92"/>
    <w:multiLevelType w:val="hybridMultilevel"/>
    <w:tmpl w:val="203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87CBF"/>
    <w:multiLevelType w:val="hybridMultilevel"/>
    <w:tmpl w:val="CCB0397A"/>
    <w:lvl w:ilvl="0" w:tplc="6BAE5A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C2F2E"/>
    <w:multiLevelType w:val="hybridMultilevel"/>
    <w:tmpl w:val="8746E84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0" w15:restartNumberingAfterBreak="0">
    <w:nsid w:val="5D042F4F"/>
    <w:multiLevelType w:val="hybridMultilevel"/>
    <w:tmpl w:val="6838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AB5406C"/>
    <w:multiLevelType w:val="hybridMultilevel"/>
    <w:tmpl w:val="796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31"/>
  </w:num>
  <w:num w:numId="14">
    <w:abstractNumId w:val="36"/>
  </w:num>
  <w:num w:numId="15">
    <w:abstractNumId w:val="19"/>
  </w:num>
  <w:num w:numId="16">
    <w:abstractNumId w:val="17"/>
  </w:num>
  <w:num w:numId="17">
    <w:abstractNumId w:val="23"/>
  </w:num>
  <w:num w:numId="18">
    <w:abstractNumId w:val="28"/>
  </w:num>
  <w:num w:numId="19">
    <w:abstractNumId w:val="33"/>
  </w:num>
  <w:num w:numId="20">
    <w:abstractNumId w:val="13"/>
  </w:num>
  <w:num w:numId="21">
    <w:abstractNumId w:val="12"/>
  </w:num>
  <w:num w:numId="22">
    <w:abstractNumId w:val="32"/>
  </w:num>
  <w:num w:numId="23">
    <w:abstractNumId w:val="16"/>
  </w:num>
  <w:num w:numId="24">
    <w:abstractNumId w:val="34"/>
  </w:num>
  <w:num w:numId="25">
    <w:abstractNumId w:val="15"/>
  </w:num>
  <w:num w:numId="26">
    <w:abstractNumId w:val="29"/>
  </w:num>
  <w:num w:numId="27">
    <w:abstractNumId w:val="14"/>
  </w:num>
  <w:num w:numId="28">
    <w:abstractNumId w:val="11"/>
  </w:num>
  <w:num w:numId="29">
    <w:abstractNumId w:val="26"/>
  </w:num>
  <w:num w:numId="30">
    <w:abstractNumId w:val="27"/>
  </w:num>
  <w:num w:numId="31">
    <w:abstractNumId w:val="24"/>
  </w:num>
  <w:num w:numId="32">
    <w:abstractNumId w:val="25"/>
  </w:num>
  <w:num w:numId="33">
    <w:abstractNumId w:val="35"/>
  </w:num>
  <w:num w:numId="34">
    <w:abstractNumId w:val="20"/>
  </w:num>
  <w:num w:numId="35">
    <w:abstractNumId w:val="10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0466"/>
    <w:rsid w:val="00005E37"/>
    <w:rsid w:val="00020CFD"/>
    <w:rsid w:val="00032F3E"/>
    <w:rsid w:val="00034847"/>
    <w:rsid w:val="000372B8"/>
    <w:rsid w:val="00040F55"/>
    <w:rsid w:val="0005350B"/>
    <w:rsid w:val="00070262"/>
    <w:rsid w:val="00077922"/>
    <w:rsid w:val="00083759"/>
    <w:rsid w:val="000923F1"/>
    <w:rsid w:val="0009379C"/>
    <w:rsid w:val="000A0162"/>
    <w:rsid w:val="000A7151"/>
    <w:rsid w:val="000D5271"/>
    <w:rsid w:val="000D7D37"/>
    <w:rsid w:val="000E056E"/>
    <w:rsid w:val="000F1B99"/>
    <w:rsid w:val="00102EE6"/>
    <w:rsid w:val="00106847"/>
    <w:rsid w:val="0012043A"/>
    <w:rsid w:val="00120C05"/>
    <w:rsid w:val="001231C1"/>
    <w:rsid w:val="00135971"/>
    <w:rsid w:val="00137853"/>
    <w:rsid w:val="0014350D"/>
    <w:rsid w:val="00156645"/>
    <w:rsid w:val="001618D6"/>
    <w:rsid w:val="001634B4"/>
    <w:rsid w:val="001643AB"/>
    <w:rsid w:val="001910F0"/>
    <w:rsid w:val="001A45CB"/>
    <w:rsid w:val="001A5EF0"/>
    <w:rsid w:val="001D76C0"/>
    <w:rsid w:val="001E390F"/>
    <w:rsid w:val="001E6EBF"/>
    <w:rsid w:val="001F0C51"/>
    <w:rsid w:val="001F1373"/>
    <w:rsid w:val="00205F00"/>
    <w:rsid w:val="00220D7E"/>
    <w:rsid w:val="00236DDC"/>
    <w:rsid w:val="00261D10"/>
    <w:rsid w:val="00263735"/>
    <w:rsid w:val="00275D05"/>
    <w:rsid w:val="00281F62"/>
    <w:rsid w:val="00290D7D"/>
    <w:rsid w:val="002A02D8"/>
    <w:rsid w:val="002A0EB3"/>
    <w:rsid w:val="002A290F"/>
    <w:rsid w:val="002C0796"/>
    <w:rsid w:val="002C3B56"/>
    <w:rsid w:val="002D33B8"/>
    <w:rsid w:val="002D67AA"/>
    <w:rsid w:val="0030542F"/>
    <w:rsid w:val="003112FD"/>
    <w:rsid w:val="00340BD2"/>
    <w:rsid w:val="0035646A"/>
    <w:rsid w:val="00360B78"/>
    <w:rsid w:val="00371638"/>
    <w:rsid w:val="00386198"/>
    <w:rsid w:val="003968DF"/>
    <w:rsid w:val="003D0DD7"/>
    <w:rsid w:val="003D7ED8"/>
    <w:rsid w:val="003E0665"/>
    <w:rsid w:val="004135DD"/>
    <w:rsid w:val="00430135"/>
    <w:rsid w:val="00447D9D"/>
    <w:rsid w:val="00461316"/>
    <w:rsid w:val="00472855"/>
    <w:rsid w:val="0048638D"/>
    <w:rsid w:val="00486D6D"/>
    <w:rsid w:val="00492227"/>
    <w:rsid w:val="004966BA"/>
    <w:rsid w:val="00497EDB"/>
    <w:rsid w:val="004B3F8B"/>
    <w:rsid w:val="004B5A23"/>
    <w:rsid w:val="004C7E57"/>
    <w:rsid w:val="004D2E68"/>
    <w:rsid w:val="004D4A63"/>
    <w:rsid w:val="004D6B6F"/>
    <w:rsid w:val="00501343"/>
    <w:rsid w:val="00507F27"/>
    <w:rsid w:val="00511D2B"/>
    <w:rsid w:val="00521E75"/>
    <w:rsid w:val="00540C4C"/>
    <w:rsid w:val="00552A25"/>
    <w:rsid w:val="005628A7"/>
    <w:rsid w:val="005628D7"/>
    <w:rsid w:val="00570882"/>
    <w:rsid w:val="005740BD"/>
    <w:rsid w:val="00574322"/>
    <w:rsid w:val="005751DD"/>
    <w:rsid w:val="00575B4E"/>
    <w:rsid w:val="00590B36"/>
    <w:rsid w:val="00591C43"/>
    <w:rsid w:val="0059790A"/>
    <w:rsid w:val="005B0445"/>
    <w:rsid w:val="005B40F3"/>
    <w:rsid w:val="005D6086"/>
    <w:rsid w:val="005E623D"/>
    <w:rsid w:val="005F0149"/>
    <w:rsid w:val="005F1B70"/>
    <w:rsid w:val="00614659"/>
    <w:rsid w:val="00624D59"/>
    <w:rsid w:val="00626D42"/>
    <w:rsid w:val="006347A7"/>
    <w:rsid w:val="0064420B"/>
    <w:rsid w:val="00645A56"/>
    <w:rsid w:val="00646AFE"/>
    <w:rsid w:val="0065436E"/>
    <w:rsid w:val="00664B4A"/>
    <w:rsid w:val="0067110A"/>
    <w:rsid w:val="006744BB"/>
    <w:rsid w:val="00683E4F"/>
    <w:rsid w:val="006A0E03"/>
    <w:rsid w:val="006A681E"/>
    <w:rsid w:val="006A7F9A"/>
    <w:rsid w:val="006D04D9"/>
    <w:rsid w:val="006D4739"/>
    <w:rsid w:val="006E3695"/>
    <w:rsid w:val="006E6FD6"/>
    <w:rsid w:val="00706B6C"/>
    <w:rsid w:val="00707EAF"/>
    <w:rsid w:val="00717AD1"/>
    <w:rsid w:val="00753C9A"/>
    <w:rsid w:val="00787624"/>
    <w:rsid w:val="007960AF"/>
    <w:rsid w:val="007A61F5"/>
    <w:rsid w:val="007C3572"/>
    <w:rsid w:val="007C3DDD"/>
    <w:rsid w:val="007E6972"/>
    <w:rsid w:val="007F1AA0"/>
    <w:rsid w:val="00814003"/>
    <w:rsid w:val="0081468F"/>
    <w:rsid w:val="00817886"/>
    <w:rsid w:val="0082545D"/>
    <w:rsid w:val="00836411"/>
    <w:rsid w:val="00837771"/>
    <w:rsid w:val="00856C8C"/>
    <w:rsid w:val="008658A0"/>
    <w:rsid w:val="00871822"/>
    <w:rsid w:val="008728EE"/>
    <w:rsid w:val="008832D4"/>
    <w:rsid w:val="00890E90"/>
    <w:rsid w:val="00896A3B"/>
    <w:rsid w:val="008A245E"/>
    <w:rsid w:val="008B7751"/>
    <w:rsid w:val="008D07EB"/>
    <w:rsid w:val="008D1DD9"/>
    <w:rsid w:val="008D7006"/>
    <w:rsid w:val="008E0788"/>
    <w:rsid w:val="008E2E2A"/>
    <w:rsid w:val="008F4661"/>
    <w:rsid w:val="008F7100"/>
    <w:rsid w:val="008F73FC"/>
    <w:rsid w:val="009044ED"/>
    <w:rsid w:val="00904E0D"/>
    <w:rsid w:val="00911135"/>
    <w:rsid w:val="009357C6"/>
    <w:rsid w:val="00935EF2"/>
    <w:rsid w:val="00945FC1"/>
    <w:rsid w:val="00952082"/>
    <w:rsid w:val="00954E5C"/>
    <w:rsid w:val="0098579F"/>
    <w:rsid w:val="00985A30"/>
    <w:rsid w:val="009B5825"/>
    <w:rsid w:val="009D1920"/>
    <w:rsid w:val="009D4E70"/>
    <w:rsid w:val="009F2B39"/>
    <w:rsid w:val="009F42FF"/>
    <w:rsid w:val="00A02C4E"/>
    <w:rsid w:val="00A23B0A"/>
    <w:rsid w:val="00A321EF"/>
    <w:rsid w:val="00A443A7"/>
    <w:rsid w:val="00A46FF0"/>
    <w:rsid w:val="00A716F5"/>
    <w:rsid w:val="00A7229D"/>
    <w:rsid w:val="00A80283"/>
    <w:rsid w:val="00A818CC"/>
    <w:rsid w:val="00AA6661"/>
    <w:rsid w:val="00AB5DBD"/>
    <w:rsid w:val="00AB6B3B"/>
    <w:rsid w:val="00AC18DA"/>
    <w:rsid w:val="00AE4E8C"/>
    <w:rsid w:val="00AF0D91"/>
    <w:rsid w:val="00B12053"/>
    <w:rsid w:val="00B13C73"/>
    <w:rsid w:val="00B207CB"/>
    <w:rsid w:val="00B27DEA"/>
    <w:rsid w:val="00B33711"/>
    <w:rsid w:val="00B37189"/>
    <w:rsid w:val="00B51188"/>
    <w:rsid w:val="00B53CC1"/>
    <w:rsid w:val="00B60D53"/>
    <w:rsid w:val="00B7138C"/>
    <w:rsid w:val="00B816E7"/>
    <w:rsid w:val="00BC4104"/>
    <w:rsid w:val="00BD187E"/>
    <w:rsid w:val="00BD2F5D"/>
    <w:rsid w:val="00BD5EC1"/>
    <w:rsid w:val="00BD7EE5"/>
    <w:rsid w:val="00BF101B"/>
    <w:rsid w:val="00BF16A0"/>
    <w:rsid w:val="00C01344"/>
    <w:rsid w:val="00C61B14"/>
    <w:rsid w:val="00C71778"/>
    <w:rsid w:val="00C754CE"/>
    <w:rsid w:val="00C816EA"/>
    <w:rsid w:val="00C920F2"/>
    <w:rsid w:val="00C9620E"/>
    <w:rsid w:val="00CB3CE1"/>
    <w:rsid w:val="00CB580B"/>
    <w:rsid w:val="00CB6304"/>
    <w:rsid w:val="00CD4628"/>
    <w:rsid w:val="00CE1414"/>
    <w:rsid w:val="00D01940"/>
    <w:rsid w:val="00D106C2"/>
    <w:rsid w:val="00D110E3"/>
    <w:rsid w:val="00D17284"/>
    <w:rsid w:val="00D23584"/>
    <w:rsid w:val="00D4143C"/>
    <w:rsid w:val="00D47D92"/>
    <w:rsid w:val="00D54C18"/>
    <w:rsid w:val="00D54EA4"/>
    <w:rsid w:val="00D753B3"/>
    <w:rsid w:val="00D76803"/>
    <w:rsid w:val="00D82DD5"/>
    <w:rsid w:val="00D86F9C"/>
    <w:rsid w:val="00D94A08"/>
    <w:rsid w:val="00DA4CFE"/>
    <w:rsid w:val="00DC6D0C"/>
    <w:rsid w:val="00DD11B3"/>
    <w:rsid w:val="00DD5D91"/>
    <w:rsid w:val="00DE1C6D"/>
    <w:rsid w:val="00E226EC"/>
    <w:rsid w:val="00E246F3"/>
    <w:rsid w:val="00E24DF6"/>
    <w:rsid w:val="00E25339"/>
    <w:rsid w:val="00E2706A"/>
    <w:rsid w:val="00E30A70"/>
    <w:rsid w:val="00E475F3"/>
    <w:rsid w:val="00E5116E"/>
    <w:rsid w:val="00E54D3B"/>
    <w:rsid w:val="00E60952"/>
    <w:rsid w:val="00E67C54"/>
    <w:rsid w:val="00E71370"/>
    <w:rsid w:val="00E74743"/>
    <w:rsid w:val="00E94A4E"/>
    <w:rsid w:val="00E967C1"/>
    <w:rsid w:val="00EB1A0A"/>
    <w:rsid w:val="00EB2B2B"/>
    <w:rsid w:val="00EB7574"/>
    <w:rsid w:val="00EC16E4"/>
    <w:rsid w:val="00EC5205"/>
    <w:rsid w:val="00EE629A"/>
    <w:rsid w:val="00EE73A8"/>
    <w:rsid w:val="00EF2CDB"/>
    <w:rsid w:val="00EF2FFD"/>
    <w:rsid w:val="00EF4F25"/>
    <w:rsid w:val="00EF5DA9"/>
    <w:rsid w:val="00F124B7"/>
    <w:rsid w:val="00F15745"/>
    <w:rsid w:val="00F22BE6"/>
    <w:rsid w:val="00F25D80"/>
    <w:rsid w:val="00F321FA"/>
    <w:rsid w:val="00F44304"/>
    <w:rsid w:val="00F44CC3"/>
    <w:rsid w:val="00F46CE2"/>
    <w:rsid w:val="00F4792B"/>
    <w:rsid w:val="00F759C1"/>
    <w:rsid w:val="00F7718F"/>
    <w:rsid w:val="00F8436C"/>
    <w:rsid w:val="00F9179B"/>
    <w:rsid w:val="00F96372"/>
    <w:rsid w:val="00FB5B19"/>
    <w:rsid w:val="00FB6FCC"/>
    <w:rsid w:val="00FD6A6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F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blzatrcsosvilgos1">
    <w:name w:val="Táblázat (rácsos) – világos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uiPriority w:val="34"/>
    <w:rsid w:val="00E54D3B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12053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apple-converted-space">
    <w:name w:val="apple-converted-space"/>
    <w:basedOn w:val="Bekezdsalapbettpusa"/>
    <w:rsid w:val="001E390F"/>
  </w:style>
  <w:style w:type="character" w:styleId="Jegyzethivatkozs">
    <w:name w:val="annotation reference"/>
    <w:basedOn w:val="Bekezdsalapbettpusa"/>
    <w:uiPriority w:val="99"/>
    <w:semiHidden/>
    <w:unhideWhenUsed/>
    <w:rsid w:val="00646A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AF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AFE"/>
    <w:rPr>
      <w:color w:val="003366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A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AFE"/>
    <w:rPr>
      <w:b/>
      <w:bCs/>
      <w:color w:val="003366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yfelportal.kh.hu/indexdij/" TargetMode="External"/><Relationship Id="rId13" Type="http://schemas.openxmlformats.org/officeDocument/2006/relationships/hyperlink" Target="mailto:Gyorgy.Denes@kh.hu" TargetMode="External"/><Relationship Id="rId18" Type="http://schemas.openxmlformats.org/officeDocument/2006/relationships/hyperlink" Target="mailto:Robert2.Nagy@kh.hu" TargetMode="External"/><Relationship Id="rId26" Type="http://schemas.openxmlformats.org/officeDocument/2006/relationships/hyperlink" Target="mailto:krisztina.tormasi@kh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haly.balogh@kh.h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Hunor.Meszaros@kh.hu" TargetMode="External"/><Relationship Id="rId17" Type="http://schemas.openxmlformats.org/officeDocument/2006/relationships/hyperlink" Target="mailto:eszter.kardos@kh.hu" TargetMode="External"/><Relationship Id="rId25" Type="http://schemas.openxmlformats.org/officeDocument/2006/relationships/hyperlink" Target="mailto:erik.krammer@kh.h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talin.harangine.takacs@kh.hu" TargetMode="External"/><Relationship Id="rId20" Type="http://schemas.openxmlformats.org/officeDocument/2006/relationships/hyperlink" Target="mailto:sandor.javorszky@kh.hu" TargetMode="External"/><Relationship Id="rId29" Type="http://schemas.openxmlformats.org/officeDocument/2006/relationships/hyperlink" Target="mailto:csaba.hamar@k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rgy.Szak&#225;llosy@kh.hu" TargetMode="External"/><Relationship Id="rId24" Type="http://schemas.openxmlformats.org/officeDocument/2006/relationships/hyperlink" Target="mailto:janos.gyesko@kh.hu" TargetMode="External"/><Relationship Id="rId32" Type="http://schemas.openxmlformats.org/officeDocument/2006/relationships/hyperlink" Target="mailto:attila.vidolovics@kh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ztina2.Gulyas@kh.hu" TargetMode="External"/><Relationship Id="rId23" Type="http://schemas.openxmlformats.org/officeDocument/2006/relationships/hyperlink" Target="mailto:laszlo.brecska@kh.hu" TargetMode="External"/><Relationship Id="rId28" Type="http://schemas.openxmlformats.org/officeDocument/2006/relationships/hyperlink" Target="mailto:emese.verestoy@kh-h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rtekesitesihelpdesk@khab.hu" TargetMode="External"/><Relationship Id="rId19" Type="http://schemas.openxmlformats.org/officeDocument/2006/relationships/hyperlink" Target="mailto:bertajp@t-online.hu" TargetMode="External"/><Relationship Id="rId31" Type="http://schemas.openxmlformats.org/officeDocument/2006/relationships/hyperlink" Target="mailto:zsolt.debreczeni@k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ajanlatkeres@kh.hu" TargetMode="External"/><Relationship Id="rId14" Type="http://schemas.openxmlformats.org/officeDocument/2006/relationships/hyperlink" Target="mailto:Monika.Dezse@kh.hu" TargetMode="External"/><Relationship Id="rId22" Type="http://schemas.openxmlformats.org/officeDocument/2006/relationships/hyperlink" Target="mailto:Jozsef.Beri@kh.hu" TargetMode="External"/><Relationship Id="rId27" Type="http://schemas.openxmlformats.org/officeDocument/2006/relationships/hyperlink" Target="mailto:Nikoletta.Rozsak@kh.hu" TargetMode="External"/><Relationship Id="rId30" Type="http://schemas.openxmlformats.org/officeDocument/2006/relationships/hyperlink" Target="mailto:eniko.irsai@kh.h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0317-B2EF-4677-B724-BD05014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2017-03-03T15:55:00Z</dcterms:created>
  <dcterms:modified xsi:type="dcterms:W3CDTF">2017-03-08T13:48:00Z</dcterms:modified>
</cp:coreProperties>
</file>