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C0" w:rsidRDefault="00A91DC0" w:rsidP="00A91DC0">
      <w:pPr>
        <w:ind w:left="-567"/>
        <w:rPr>
          <w:rFonts w:ascii="Arial" w:eastAsia="Times New Roman" w:hAnsi="Arial" w:cs="Arial"/>
          <w:color w:val="002F52"/>
          <w:spacing w:val="-15"/>
          <w:kern w:val="36"/>
          <w:sz w:val="45"/>
          <w:szCs w:val="45"/>
          <w:lang w:eastAsia="hu-HU"/>
        </w:rPr>
      </w:pPr>
      <w:r w:rsidRPr="00A91DC0">
        <w:rPr>
          <w:rFonts w:ascii="Arial" w:eastAsia="Times New Roman" w:hAnsi="Arial" w:cs="Arial"/>
          <w:color w:val="002F52"/>
          <w:spacing w:val="-15"/>
          <w:kern w:val="36"/>
          <w:sz w:val="45"/>
          <w:szCs w:val="45"/>
          <w:lang w:eastAsia="hu-HU"/>
        </w:rPr>
        <w:t>K&amp;H</w:t>
      </w:r>
      <w:r>
        <w:rPr>
          <w:rFonts w:ascii="Arial" w:eastAsia="Times New Roman" w:hAnsi="Arial" w:cs="Arial"/>
          <w:color w:val="002F52"/>
          <w:spacing w:val="-15"/>
          <w:kern w:val="36"/>
          <w:sz w:val="45"/>
          <w:szCs w:val="45"/>
          <w:lang w:eastAsia="hu-HU"/>
        </w:rPr>
        <w:t xml:space="preserve"> Biztosító – elérhetőségi lista</w:t>
      </w:r>
    </w:p>
    <w:p w:rsidR="00A91DC0" w:rsidRDefault="00A91DC0">
      <w:bookmarkStart w:id="0" w:name="_GoBack"/>
      <w:bookmarkEnd w:id="0"/>
    </w:p>
    <w:p w:rsidR="00A91DC0" w:rsidRDefault="00A91DC0"/>
    <w:tbl>
      <w:tblPr>
        <w:tblW w:w="1063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A91DC0" w:rsidRPr="00A91DC0" w:rsidTr="00A91DC0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K &amp; H Biztosító cím: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1095 Budapest, Lechner Ödön fasor 9.</w:t>
            </w:r>
          </w:p>
        </w:tc>
      </w:tr>
      <w:tr w:rsidR="00A91DC0" w:rsidRPr="00A91DC0" w:rsidTr="00A91DC0">
        <w:trPr>
          <w:trHeight w:val="4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Bankszámlaszám (utaláshoz):</w:t>
            </w:r>
            <w:r w:rsidRPr="00A91DC0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10404027 – 49484949 - 48531143 </w:t>
            </w:r>
          </w:p>
        </w:tc>
      </w:tr>
      <w:tr w:rsidR="00A91DC0" w:rsidRPr="00A91DC0" w:rsidTr="00A91DC0">
        <w:trPr>
          <w:trHeight w:val="49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91DC0" w:rsidRPr="00A91DC0" w:rsidTr="00A91DC0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Ügytípus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e-mail cím</w:t>
            </w:r>
          </w:p>
        </w:tc>
      </w:tr>
      <w:tr w:rsidR="00A91DC0" w:rsidRPr="00A91DC0" w:rsidTr="00A91DC0">
        <w:trPr>
          <w:trHeight w:val="276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Adminisztrációs ügyek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ertekesitesihelpdesk@kh</w:t>
            </w:r>
            <w:r w:rsidR="00D52803">
              <w:rPr>
                <w:rFonts w:ascii="Arial CE" w:eastAsia="Times New Roman" w:hAnsi="Arial CE" w:cs="Arial CE"/>
                <w:color w:val="0000FF"/>
                <w:lang w:eastAsia="hu-HU"/>
              </w:rPr>
              <w:t>ab</w:t>
            </w: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.hu</w:t>
            </w:r>
          </w:p>
        </w:tc>
      </w:tr>
      <w:tr w:rsidR="00A91DC0" w:rsidRPr="00A91DC0" w:rsidTr="00A91DC0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lang w:eastAsia="hu-HU"/>
              </w:rPr>
            </w:pPr>
          </w:p>
        </w:tc>
      </w:tr>
      <w:tr w:rsidR="00A91DC0" w:rsidRPr="00A91DC0" w:rsidTr="00A91DC0">
        <w:trPr>
          <w:trHeight w:val="28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7A2851">
              <w:rPr>
                <w:rFonts w:ascii="Arial" w:eastAsia="Times New Roman" w:hAnsi="Arial" w:cs="Arial"/>
                <w:lang w:eastAsia="hu-HU"/>
              </w:rPr>
              <w:t>T:  468-8188</w:t>
            </w:r>
          </w:p>
        </w:tc>
      </w:tr>
      <w:tr w:rsidR="00A91DC0" w:rsidRPr="00A91DC0" w:rsidTr="00A91DC0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Vagyon, felelősség, gépjármű, társasház, géptörés ajánlatok kérése</w:t>
            </w:r>
            <w:r w:rsidRPr="00A91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topajanlatkeres@kh.hu</w:t>
            </w:r>
          </w:p>
        </w:tc>
      </w:tr>
      <w:tr w:rsidR="00A91DC0" w:rsidRPr="00A91DC0" w:rsidTr="00A91DC0">
        <w:trPr>
          <w:trHeight w:val="28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BiztosNet</w:t>
            </w:r>
            <w:proofErr w:type="spellEnd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 Portál belépés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https://portal.kh.hu</w:t>
            </w:r>
          </w:p>
        </w:tc>
      </w:tr>
      <w:tr w:rsidR="00A91DC0" w:rsidRPr="00A91DC0" w:rsidTr="00A91DC0">
        <w:trPr>
          <w:trHeight w:val="28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7A2851">
              <w:rPr>
                <w:rFonts w:ascii="Arial" w:eastAsia="Times New Roman" w:hAnsi="Arial" w:cs="Arial"/>
                <w:lang w:eastAsia="hu-HU"/>
              </w:rPr>
              <w:t>technikai kérdés esetén: 06-1-468-8185</w:t>
            </w:r>
          </w:p>
        </w:tc>
      </w:tr>
      <w:tr w:rsidR="00A91DC0" w:rsidRPr="00A91DC0" w:rsidTr="00A91DC0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Jutalék</w:t>
            </w: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br/>
              <w:t>Nyomtatványrendelés</w:t>
            </w: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br/>
              <w:t>Ajánlatszám tartomány</w:t>
            </w: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br/>
              <w:t>Örökítések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salesadmin_biztosito@kh.hu</w:t>
            </w:r>
          </w:p>
        </w:tc>
      </w:tr>
      <w:tr w:rsidR="00A91DC0" w:rsidRPr="00A91DC0" w:rsidTr="00A91DC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IT </w:t>
            </w:r>
            <w:proofErr w:type="spellStart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servicedesk</w:t>
            </w:r>
            <w:proofErr w:type="spellEnd"/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7A2851">
              <w:rPr>
                <w:rFonts w:ascii="Arial" w:eastAsia="Times New Roman" w:hAnsi="Arial" w:cs="Arial"/>
                <w:lang w:eastAsia="hu-HU"/>
              </w:rPr>
              <w:t>06-1-465-4500</w:t>
            </w:r>
          </w:p>
        </w:tc>
      </w:tr>
      <w:tr w:rsidR="00A91DC0" w:rsidRPr="00A91DC0" w:rsidTr="00A91DC0">
        <w:trPr>
          <w:trHeight w:val="20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91DC0">
              <w:rPr>
                <w:rFonts w:ascii="Arial CE" w:eastAsia="Times New Roman" w:hAnsi="Arial CE" w:cs="Arial CE"/>
                <w:b/>
                <w:bCs/>
                <w:color w:val="FF0000"/>
                <w:lang w:eastAsia="hu-HU"/>
              </w:rPr>
              <w:t>Elektronikus úton leadható ÚJ GFB ajánlatok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  <w:t xml:space="preserve">ajánlat </w:t>
            </w:r>
            <w:proofErr w:type="spellStart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pdf</w:t>
            </w:r>
            <w:proofErr w:type="spellEnd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. formátumban + a hozzátartozó mellékletek. </w:t>
            </w:r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Egy ajánlat egy file.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</w:r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File neve: 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kötvényszám_rendszám megadásával.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</w:r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Ajánlat </w:t>
            </w:r>
            <w:proofErr w:type="spellStart"/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pdf</w:t>
            </w:r>
            <w:proofErr w:type="spellEnd"/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. formátumban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+ a hozzátartozó mellékletek.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  <w:t xml:space="preserve">Küldhető méret:   </w:t>
            </w:r>
            <w:proofErr w:type="spellStart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max</w:t>
            </w:r>
            <w:proofErr w:type="spellEnd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. 10 </w:t>
            </w:r>
            <w:proofErr w:type="spellStart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Mb</w:t>
            </w:r>
            <w:proofErr w:type="spellEnd"/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/ mail</w:t>
            </w:r>
            <w:r w:rsidRPr="00A91DC0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</w:r>
            <w:r w:rsidRPr="00A91D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Ez esetben NEM KELL papír alapon beküldeni az ajánlatot.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alkusz_ujuzlet@kh.hu</w:t>
            </w:r>
          </w:p>
        </w:tc>
      </w:tr>
      <w:tr w:rsidR="00A91DC0" w:rsidRPr="00A91DC0" w:rsidTr="00A91DC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Stornós GFB ajánlatok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gfb_storno@kh.hu</w:t>
            </w:r>
          </w:p>
        </w:tc>
      </w:tr>
      <w:tr w:rsidR="00A91DC0" w:rsidRPr="00A91DC0" w:rsidTr="00A91DC0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A91DC0" w:rsidRDefault="00A91DC0" w:rsidP="00A9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A91D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Kárbejelentés - jelszót, beazonosítást nem igényel.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C0" w:rsidRPr="007A2851" w:rsidRDefault="00A91DC0" w:rsidP="00A91D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lang w:eastAsia="hu-HU"/>
              </w:rPr>
            </w:pPr>
            <w:r w:rsidRPr="007A2851">
              <w:rPr>
                <w:rFonts w:ascii="Arial CE" w:eastAsia="Times New Roman" w:hAnsi="Arial CE" w:cs="Arial CE"/>
                <w:color w:val="0000FF"/>
                <w:lang w:eastAsia="hu-HU"/>
              </w:rPr>
              <w:t>https://ugyfelportal.kh.hu/karbejelentes</w:t>
            </w:r>
          </w:p>
        </w:tc>
      </w:tr>
    </w:tbl>
    <w:p w:rsidR="00A91DC0" w:rsidRDefault="00A91DC0"/>
    <w:sectPr w:rsidR="00A91DC0" w:rsidSect="00A91D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C0"/>
    <w:rsid w:val="004008B5"/>
    <w:rsid w:val="007A2851"/>
    <w:rsid w:val="00A27720"/>
    <w:rsid w:val="00A45B8E"/>
    <w:rsid w:val="00A91DC0"/>
    <w:rsid w:val="00D52803"/>
    <w:rsid w:val="00D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9E346-EE1C-4F42-86E3-170A4841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91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91DC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91DC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KBC Group Hungarian Branch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JÁVORSZKY SÁNDOR</dc:creator>
  <cp:keywords/>
  <dc:description/>
  <cp:lastModifiedBy>Bokor Laszló</cp:lastModifiedBy>
  <cp:revision>2</cp:revision>
  <dcterms:created xsi:type="dcterms:W3CDTF">2017-03-02T10:38:00Z</dcterms:created>
  <dcterms:modified xsi:type="dcterms:W3CDTF">2017-03-02T10:38:00Z</dcterms:modified>
</cp:coreProperties>
</file>