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FF21" w14:textId="77777777" w:rsidR="000B1792" w:rsidRDefault="000B1792" w:rsidP="00060F66"/>
    <w:p w14:paraId="450042B5" w14:textId="77777777" w:rsidR="00315104" w:rsidRDefault="00315104" w:rsidP="00315104">
      <w:pPr>
        <w:spacing w:after="0" w:line="240" w:lineRule="auto"/>
        <w:rPr>
          <w:rFonts w:ascii="Calibri" w:hAnsi="Calibri" w:cs="Times New Roman"/>
          <w:szCs w:val="24"/>
        </w:rPr>
      </w:pPr>
    </w:p>
    <w:p w14:paraId="360BF133" w14:textId="77777777" w:rsidR="00315104" w:rsidRDefault="00315104" w:rsidP="00315104">
      <w:pPr>
        <w:spacing w:after="0" w:line="240" w:lineRule="auto"/>
        <w:rPr>
          <w:rFonts w:ascii="Calibri" w:hAnsi="Calibri" w:cs="Times New Roman"/>
          <w:szCs w:val="24"/>
        </w:rPr>
      </w:pPr>
    </w:p>
    <w:p w14:paraId="0571CD83" w14:textId="77777777" w:rsidR="00EA71A1" w:rsidRDefault="00EA71A1" w:rsidP="00315104">
      <w:pPr>
        <w:spacing w:after="0" w:line="240" w:lineRule="auto"/>
        <w:rPr>
          <w:rFonts w:ascii="Calibri" w:hAnsi="Calibri" w:cs="Times New Roman"/>
          <w:szCs w:val="24"/>
        </w:rPr>
      </w:pPr>
    </w:p>
    <w:p w14:paraId="3F109479" w14:textId="77777777" w:rsidR="00315104" w:rsidRPr="00F4672A" w:rsidRDefault="00315104" w:rsidP="00315104">
      <w:pPr>
        <w:spacing w:after="0" w:line="240" w:lineRule="auto"/>
        <w:rPr>
          <w:rFonts w:ascii="Calibri" w:hAnsi="Calibri" w:cs="Times New Roman"/>
          <w:b/>
          <w:szCs w:val="24"/>
        </w:rPr>
      </w:pPr>
      <w:r w:rsidRPr="00F4672A">
        <w:rPr>
          <w:rFonts w:ascii="Calibri" w:hAnsi="Calibri" w:cs="Times New Roman"/>
          <w:b/>
          <w:szCs w:val="24"/>
        </w:rPr>
        <w:t>Tisztelt Partnerünk!</w:t>
      </w:r>
    </w:p>
    <w:p w14:paraId="7A1CC57D" w14:textId="77777777" w:rsidR="00315104" w:rsidRPr="00315104" w:rsidRDefault="00315104" w:rsidP="00315104">
      <w:pPr>
        <w:spacing w:after="0" w:line="240" w:lineRule="auto"/>
        <w:rPr>
          <w:rFonts w:ascii="Calibri" w:hAnsi="Calibri" w:cs="Times New Roman"/>
          <w:szCs w:val="24"/>
        </w:rPr>
      </w:pPr>
    </w:p>
    <w:p w14:paraId="3CD13CF4" w14:textId="149AD4CE" w:rsidR="00315104" w:rsidRPr="00315104" w:rsidRDefault="00315104" w:rsidP="00EA71A1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Tájékoztatjuk, hogy a Fundamenta-Lakáskassza Zrt. 2017. július 24-étől folyamatosan küldi ki ügyfeleinek az új típusú számlakivonato</w:t>
      </w:r>
      <w:r w:rsidR="00EA71A1">
        <w:rPr>
          <w:rFonts w:ascii="Calibri" w:hAnsi="Calibri" w:cs="Times New Roman"/>
          <w:szCs w:val="24"/>
        </w:rPr>
        <w:t>ka</w:t>
      </w:r>
      <w:r w:rsidRPr="00315104">
        <w:rPr>
          <w:rFonts w:ascii="Calibri" w:hAnsi="Calibri" w:cs="Times New Roman"/>
          <w:szCs w:val="24"/>
        </w:rPr>
        <w:t xml:space="preserve">t. A levél generálta telefonhívásokat külső partnerünk, a </w:t>
      </w:r>
      <w:proofErr w:type="spellStart"/>
      <w:r w:rsidRPr="00315104">
        <w:rPr>
          <w:rFonts w:ascii="Calibri" w:hAnsi="Calibri" w:cs="Times New Roman"/>
          <w:szCs w:val="24"/>
        </w:rPr>
        <w:t>ProtoCall</w:t>
      </w:r>
      <w:proofErr w:type="spellEnd"/>
      <w:r w:rsidRPr="00315104">
        <w:rPr>
          <w:rFonts w:ascii="Calibri" w:hAnsi="Calibri" w:cs="Times New Roman"/>
          <w:szCs w:val="24"/>
        </w:rPr>
        <w:t xml:space="preserve"> Kft. munkatársai fogják fogadni a számlakivonaton megadott </w:t>
      </w:r>
      <w:proofErr w:type="gramStart"/>
      <w:r w:rsidR="005106C7">
        <w:rPr>
          <w:rFonts w:ascii="Calibri" w:hAnsi="Calibri" w:cs="Times New Roman"/>
          <w:szCs w:val="24"/>
        </w:rPr>
        <w:t>0</w:t>
      </w:r>
      <w:r w:rsidRPr="00315104">
        <w:rPr>
          <w:rFonts w:ascii="Calibri" w:hAnsi="Calibri" w:cs="Times New Roman"/>
          <w:szCs w:val="24"/>
        </w:rPr>
        <w:t>6</w:t>
      </w:r>
      <w:r w:rsidR="005106C7">
        <w:rPr>
          <w:rFonts w:ascii="Calibri" w:hAnsi="Calibri" w:cs="Times New Roman"/>
          <w:szCs w:val="24"/>
        </w:rPr>
        <w:t>(</w:t>
      </w:r>
      <w:proofErr w:type="gramEnd"/>
      <w:r w:rsidRPr="00315104">
        <w:rPr>
          <w:rFonts w:ascii="Calibri" w:hAnsi="Calibri" w:cs="Times New Roman"/>
          <w:szCs w:val="24"/>
        </w:rPr>
        <w:t>1</w:t>
      </w:r>
      <w:r w:rsidR="005106C7">
        <w:rPr>
          <w:rFonts w:ascii="Calibri" w:hAnsi="Calibri" w:cs="Times New Roman"/>
          <w:szCs w:val="24"/>
        </w:rPr>
        <w:t xml:space="preserve">) </w:t>
      </w:r>
      <w:r w:rsidRPr="00315104">
        <w:rPr>
          <w:rFonts w:ascii="Calibri" w:hAnsi="Calibri" w:cs="Times New Roman"/>
          <w:szCs w:val="24"/>
        </w:rPr>
        <w:t>444-5100-ás telefonszámon. Számukra hozzáférést bizto</w:t>
      </w:r>
      <w:bookmarkStart w:id="0" w:name="_GoBack"/>
      <w:bookmarkEnd w:id="0"/>
      <w:r w:rsidRPr="00315104">
        <w:rPr>
          <w:rFonts w:ascii="Calibri" w:hAnsi="Calibri" w:cs="Times New Roman"/>
          <w:szCs w:val="24"/>
        </w:rPr>
        <w:t xml:space="preserve">sítunk a Fundamenta </w:t>
      </w:r>
      <w:proofErr w:type="spellStart"/>
      <w:r w:rsidRPr="00315104">
        <w:rPr>
          <w:rFonts w:ascii="Calibri" w:hAnsi="Calibri" w:cs="Times New Roman"/>
          <w:szCs w:val="24"/>
        </w:rPr>
        <w:t>eBankár</w:t>
      </w:r>
      <w:proofErr w:type="spellEnd"/>
      <w:r w:rsidRPr="00315104">
        <w:rPr>
          <w:rFonts w:ascii="Calibri" w:hAnsi="Calibri" w:cs="Times New Roman"/>
          <w:szCs w:val="24"/>
        </w:rPr>
        <w:t xml:space="preserve"> rendszeréhez, ezáltal az alábbi információkkal rendelkeznek:</w:t>
      </w:r>
    </w:p>
    <w:p w14:paraId="421C2FBC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14:paraId="4E6029FF" w14:textId="77777777" w:rsidR="00315104" w:rsidRPr="00315104" w:rsidRDefault="00315104" w:rsidP="003151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ügyfél beazonosításhoz elegendő információk</w:t>
      </w:r>
    </w:p>
    <w:p w14:paraId="5A37E849" w14:textId="77777777" w:rsidR="00315104" w:rsidRPr="00315104" w:rsidRDefault="00315104" w:rsidP="003151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ügyfél adatmódosításhoz elegendő információk (adategyeztető lap és kapcsolati adatok)</w:t>
      </w:r>
    </w:p>
    <w:p w14:paraId="2DD731C1" w14:textId="77777777" w:rsidR="00315104" w:rsidRPr="00315104" w:rsidRDefault="00315104" w:rsidP="003151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szerződés áttekintéshez, tájékoztatáshoz elegendő információk (alapadatok)</w:t>
      </w:r>
    </w:p>
    <w:p w14:paraId="339C8EE8" w14:textId="77777777" w:rsidR="00315104" w:rsidRPr="00315104" w:rsidRDefault="00315104" w:rsidP="003151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számlakivonat magyarázatához elegendő információk</w:t>
      </w:r>
    </w:p>
    <w:p w14:paraId="1823334C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14:paraId="1973BC5C" w14:textId="18D2D691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 xml:space="preserve">Ugyanakkor partnereink teljes körű kiszolgálására nem áll rendelkezésükre minden információ – például nem tudnak jutalékkódra keresni –, így kérjük Önöket, hogy ha kérdésük, kérésük merül fel, a jövőben is a megszokott </w:t>
      </w:r>
      <w:proofErr w:type="spellStart"/>
      <w:r w:rsidRPr="00315104">
        <w:rPr>
          <w:rFonts w:ascii="Calibri" w:hAnsi="Calibri" w:cs="Times New Roman"/>
          <w:szCs w:val="24"/>
        </w:rPr>
        <w:t>Call</w:t>
      </w:r>
      <w:proofErr w:type="spellEnd"/>
      <w:r w:rsidRPr="00315104">
        <w:rPr>
          <w:rFonts w:ascii="Calibri" w:hAnsi="Calibri" w:cs="Times New Roman"/>
          <w:szCs w:val="24"/>
        </w:rPr>
        <w:t xml:space="preserve"> Center számunkat tárcsázzák: </w:t>
      </w:r>
      <w:proofErr w:type="gramStart"/>
      <w:r w:rsidRPr="00315104">
        <w:rPr>
          <w:rFonts w:ascii="Calibri" w:hAnsi="Calibri" w:cs="Times New Roman"/>
          <w:b/>
          <w:szCs w:val="24"/>
        </w:rPr>
        <w:t>06(</w:t>
      </w:r>
      <w:proofErr w:type="gramEnd"/>
      <w:r w:rsidRPr="00315104">
        <w:rPr>
          <w:rFonts w:ascii="Calibri" w:hAnsi="Calibri" w:cs="Times New Roman"/>
          <w:b/>
          <w:szCs w:val="24"/>
        </w:rPr>
        <w:t>1) 411</w:t>
      </w:r>
      <w:r w:rsidR="005106C7">
        <w:rPr>
          <w:rFonts w:ascii="Calibri" w:hAnsi="Calibri" w:cs="Times New Roman"/>
          <w:b/>
          <w:szCs w:val="24"/>
        </w:rPr>
        <w:t>-</w:t>
      </w:r>
      <w:r w:rsidRPr="00315104">
        <w:rPr>
          <w:rFonts w:ascii="Calibri" w:hAnsi="Calibri" w:cs="Times New Roman"/>
          <w:b/>
          <w:szCs w:val="24"/>
        </w:rPr>
        <w:t>8181</w:t>
      </w:r>
      <w:r w:rsidRPr="00315104">
        <w:rPr>
          <w:rFonts w:ascii="Calibri" w:hAnsi="Calibri" w:cs="Times New Roman"/>
          <w:szCs w:val="24"/>
        </w:rPr>
        <w:t xml:space="preserve">. Az esetlegesen beérkező értékesítői hívásokat a </w:t>
      </w:r>
      <w:proofErr w:type="spellStart"/>
      <w:r w:rsidRPr="00315104">
        <w:rPr>
          <w:rFonts w:ascii="Calibri" w:hAnsi="Calibri" w:cs="Times New Roman"/>
          <w:szCs w:val="24"/>
        </w:rPr>
        <w:t>ProtoCall</w:t>
      </w:r>
      <w:proofErr w:type="spellEnd"/>
      <w:r w:rsidRPr="00315104">
        <w:rPr>
          <w:rFonts w:ascii="Calibri" w:hAnsi="Calibri" w:cs="Times New Roman"/>
          <w:szCs w:val="24"/>
        </w:rPr>
        <w:t xml:space="preserve"> Kft. </w:t>
      </w:r>
      <w:r w:rsidR="00EA71A1">
        <w:rPr>
          <w:rFonts w:ascii="Calibri" w:hAnsi="Calibri" w:cs="Times New Roman"/>
          <w:szCs w:val="24"/>
        </w:rPr>
        <w:t xml:space="preserve">a Fundamenta </w:t>
      </w:r>
      <w:proofErr w:type="spellStart"/>
      <w:r w:rsidRPr="00315104">
        <w:rPr>
          <w:rFonts w:ascii="Calibri" w:hAnsi="Calibri" w:cs="Times New Roman"/>
          <w:szCs w:val="24"/>
        </w:rPr>
        <w:t>Call</w:t>
      </w:r>
      <w:proofErr w:type="spellEnd"/>
      <w:r w:rsidRPr="00315104">
        <w:rPr>
          <w:rFonts w:ascii="Calibri" w:hAnsi="Calibri" w:cs="Times New Roman"/>
          <w:szCs w:val="24"/>
        </w:rPr>
        <w:t xml:space="preserve"> Center</w:t>
      </w:r>
      <w:r w:rsidR="00EA71A1">
        <w:rPr>
          <w:rFonts w:ascii="Calibri" w:hAnsi="Calibri" w:cs="Times New Roman"/>
          <w:szCs w:val="24"/>
        </w:rPr>
        <w:t>é</w:t>
      </w:r>
      <w:r w:rsidRPr="00315104">
        <w:rPr>
          <w:rFonts w:ascii="Calibri" w:hAnsi="Calibri" w:cs="Times New Roman"/>
          <w:szCs w:val="24"/>
        </w:rPr>
        <w:t>h</w:t>
      </w:r>
      <w:r w:rsidR="00054A5A">
        <w:rPr>
          <w:rFonts w:ascii="Calibri" w:hAnsi="Calibri" w:cs="Times New Roman"/>
          <w:szCs w:val="24"/>
        </w:rPr>
        <w:t>e</w:t>
      </w:r>
      <w:r w:rsidRPr="00315104">
        <w:rPr>
          <w:rFonts w:ascii="Calibri" w:hAnsi="Calibri" w:cs="Times New Roman"/>
          <w:szCs w:val="24"/>
        </w:rPr>
        <w:t xml:space="preserve">z irányítja. </w:t>
      </w:r>
    </w:p>
    <w:p w14:paraId="080DCF6C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14:paraId="6350DBC0" w14:textId="77777777" w:rsidR="00F4672A" w:rsidRDefault="00315104" w:rsidP="00F4672A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Továbbá felhívjuk szíves figyelmüket, hogy weboldalunkon részletes számlamagyarázót helyeztünk el az ügyfelek tájékoztatása érdekében:</w:t>
      </w:r>
    </w:p>
    <w:p w14:paraId="14DB05FA" w14:textId="300B45F8" w:rsidR="00315104" w:rsidRPr="00315104" w:rsidRDefault="00EA71A1" w:rsidP="00F4672A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br/>
      </w:r>
      <w:hyperlink r:id="rId8" w:history="1">
        <w:r w:rsidR="005106C7" w:rsidRPr="001D081C">
          <w:rPr>
            <w:rStyle w:val="Hiperhivatkozs"/>
            <w:rFonts w:ascii="Calibri" w:hAnsi="Calibri"/>
            <w:szCs w:val="24"/>
          </w:rPr>
          <w:t>https://www.fundamenta.hu/szamlamagyarazo</w:t>
        </w:r>
      </w:hyperlink>
    </w:p>
    <w:p w14:paraId="318113F3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14:paraId="3FE719BC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15104">
        <w:rPr>
          <w:rFonts w:ascii="Calibri" w:hAnsi="Calibri" w:cs="Times New Roman"/>
          <w:szCs w:val="24"/>
        </w:rPr>
        <w:t>Üdvözlettel:</w:t>
      </w:r>
    </w:p>
    <w:p w14:paraId="1FD30D93" w14:textId="77777777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14:paraId="0330F26B" w14:textId="07D0B1E4" w:rsidR="00315104" w:rsidRPr="00315104" w:rsidRDefault="00315104" w:rsidP="00315104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Fundamenta-Lakáskassza Zrt.</w:t>
      </w:r>
    </w:p>
    <w:sectPr w:rsidR="00315104" w:rsidRPr="00315104" w:rsidSect="00BA7A0D">
      <w:headerReference w:type="default" r:id="rId9"/>
      <w:footerReference w:type="default" r:id="rId10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F7E4" w14:textId="77777777" w:rsidR="00890062" w:rsidRDefault="00890062" w:rsidP="00585C70">
      <w:pPr>
        <w:spacing w:after="0" w:line="240" w:lineRule="auto"/>
      </w:pPr>
      <w:r>
        <w:separator/>
      </w:r>
    </w:p>
  </w:endnote>
  <w:endnote w:type="continuationSeparator" w:id="0">
    <w:p w14:paraId="3B59EA94" w14:textId="77777777" w:rsidR="00890062" w:rsidRDefault="00890062" w:rsidP="005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668A" w14:textId="0DE617DA" w:rsidR="00886F6B" w:rsidRPr="00E8674C" w:rsidRDefault="00CB72EE" w:rsidP="00585C70">
    <w:pPr>
      <w:pStyle w:val="llb"/>
      <w:ind w:lef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14E9C005" wp14:editId="1D363856">
          <wp:simplePos x="0" y="0"/>
          <wp:positionH relativeFrom="column">
            <wp:posOffset>-539115</wp:posOffset>
          </wp:positionH>
          <wp:positionV relativeFrom="paragraph">
            <wp:posOffset>-693420</wp:posOffset>
          </wp:positionV>
          <wp:extent cx="7199630" cy="1214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ábléc Z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7E602" w14:textId="77777777" w:rsidR="00890062" w:rsidRDefault="00890062" w:rsidP="00585C70">
      <w:pPr>
        <w:spacing w:after="0" w:line="240" w:lineRule="auto"/>
      </w:pPr>
      <w:r>
        <w:separator/>
      </w:r>
    </w:p>
  </w:footnote>
  <w:footnote w:type="continuationSeparator" w:id="0">
    <w:p w14:paraId="7BE492F6" w14:textId="77777777" w:rsidR="00890062" w:rsidRDefault="00890062" w:rsidP="005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F6091" w14:textId="77777777" w:rsidR="00886F6B" w:rsidRDefault="00886F6B" w:rsidP="00585C70">
    <w:pPr>
      <w:pStyle w:val="lfej"/>
      <w:tabs>
        <w:tab w:val="clear" w:pos="4536"/>
        <w:tab w:val="clear" w:pos="9072"/>
        <w:tab w:val="left" w:pos="5260"/>
      </w:tabs>
    </w:pPr>
    <w:r>
      <w:rPr>
        <w:b/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0FBE2772" wp14:editId="0CFBFE3C">
          <wp:simplePos x="0" y="0"/>
          <wp:positionH relativeFrom="column">
            <wp:posOffset>-929659</wp:posOffset>
          </wp:positionH>
          <wp:positionV relativeFrom="paragraph">
            <wp:posOffset>-462280</wp:posOffset>
          </wp:positionV>
          <wp:extent cx="7607300" cy="1270000"/>
          <wp:effectExtent l="0" t="0" r="0" b="6350"/>
          <wp:wrapNone/>
          <wp:docPr id="2" name="Kép 2" descr="word fejléc Z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ejléc Z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4AD84B61" w14:textId="77777777" w:rsidR="00886F6B" w:rsidRPr="002416C5" w:rsidRDefault="008B1FC1" w:rsidP="00886F6B">
    <w:pPr>
      <w:pStyle w:val="lfej"/>
      <w:tabs>
        <w:tab w:val="clear" w:pos="4536"/>
        <w:tab w:val="clear" w:pos="9072"/>
        <w:tab w:val="left" w:pos="5260"/>
      </w:tabs>
      <w:ind w:firstLine="708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38A"/>
    <w:multiLevelType w:val="hybridMultilevel"/>
    <w:tmpl w:val="766C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1F25"/>
    <w:multiLevelType w:val="hybridMultilevel"/>
    <w:tmpl w:val="FE7EC662"/>
    <w:lvl w:ilvl="0" w:tplc="72EC3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F24"/>
    <w:multiLevelType w:val="hybridMultilevel"/>
    <w:tmpl w:val="7CC62C38"/>
    <w:lvl w:ilvl="0" w:tplc="9B127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964B33"/>
    <w:multiLevelType w:val="hybridMultilevel"/>
    <w:tmpl w:val="9348A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7ABE"/>
    <w:multiLevelType w:val="hybridMultilevel"/>
    <w:tmpl w:val="A82651C4"/>
    <w:lvl w:ilvl="0" w:tplc="D280FD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28613C"/>
    <w:multiLevelType w:val="hybridMultilevel"/>
    <w:tmpl w:val="ED9C3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94313"/>
    <w:multiLevelType w:val="hybridMultilevel"/>
    <w:tmpl w:val="300C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C4"/>
    <w:rsid w:val="00005BB5"/>
    <w:rsid w:val="00054A5A"/>
    <w:rsid w:val="00060F66"/>
    <w:rsid w:val="0006494A"/>
    <w:rsid w:val="000672EA"/>
    <w:rsid w:val="00076310"/>
    <w:rsid w:val="000854E1"/>
    <w:rsid w:val="00086BBC"/>
    <w:rsid w:val="00094D5D"/>
    <w:rsid w:val="000963B8"/>
    <w:rsid w:val="000A65C2"/>
    <w:rsid w:val="000B1792"/>
    <w:rsid w:val="000B719F"/>
    <w:rsid w:val="000D03C1"/>
    <w:rsid w:val="000D07B0"/>
    <w:rsid w:val="000D1C4C"/>
    <w:rsid w:val="000E0564"/>
    <w:rsid w:val="000E0ED2"/>
    <w:rsid w:val="000E5819"/>
    <w:rsid w:val="000F5960"/>
    <w:rsid w:val="00111EEB"/>
    <w:rsid w:val="00122FAA"/>
    <w:rsid w:val="001241B7"/>
    <w:rsid w:val="001308C0"/>
    <w:rsid w:val="00131357"/>
    <w:rsid w:val="00136D19"/>
    <w:rsid w:val="001431E8"/>
    <w:rsid w:val="00177A5F"/>
    <w:rsid w:val="00180135"/>
    <w:rsid w:val="0018254F"/>
    <w:rsid w:val="001B2F61"/>
    <w:rsid w:val="001D6F2B"/>
    <w:rsid w:val="001E606A"/>
    <w:rsid w:val="001F0656"/>
    <w:rsid w:val="001F6537"/>
    <w:rsid w:val="00202B61"/>
    <w:rsid w:val="002173C0"/>
    <w:rsid w:val="002369F1"/>
    <w:rsid w:val="002416C5"/>
    <w:rsid w:val="002433FE"/>
    <w:rsid w:val="00243748"/>
    <w:rsid w:val="00246946"/>
    <w:rsid w:val="00251E9E"/>
    <w:rsid w:val="00254DA1"/>
    <w:rsid w:val="002A019B"/>
    <w:rsid w:val="002A0C1F"/>
    <w:rsid w:val="002B5A11"/>
    <w:rsid w:val="002C14A6"/>
    <w:rsid w:val="002C346B"/>
    <w:rsid w:val="002D3C1D"/>
    <w:rsid w:val="002F674A"/>
    <w:rsid w:val="00311E50"/>
    <w:rsid w:val="00315104"/>
    <w:rsid w:val="00317341"/>
    <w:rsid w:val="00331EDB"/>
    <w:rsid w:val="00337D47"/>
    <w:rsid w:val="003466E3"/>
    <w:rsid w:val="00347550"/>
    <w:rsid w:val="003543F8"/>
    <w:rsid w:val="00354F82"/>
    <w:rsid w:val="00364B9E"/>
    <w:rsid w:val="0036600A"/>
    <w:rsid w:val="003A4A05"/>
    <w:rsid w:val="003A613C"/>
    <w:rsid w:val="003C4CAA"/>
    <w:rsid w:val="003E35BA"/>
    <w:rsid w:val="003E3C0F"/>
    <w:rsid w:val="003F0802"/>
    <w:rsid w:val="00423DEE"/>
    <w:rsid w:val="00447CA8"/>
    <w:rsid w:val="00460112"/>
    <w:rsid w:val="00465CB0"/>
    <w:rsid w:val="00497F27"/>
    <w:rsid w:val="004B0C5F"/>
    <w:rsid w:val="004B231F"/>
    <w:rsid w:val="004C5075"/>
    <w:rsid w:val="004C6F6B"/>
    <w:rsid w:val="004F21F8"/>
    <w:rsid w:val="004F40B2"/>
    <w:rsid w:val="00501C81"/>
    <w:rsid w:val="005106C7"/>
    <w:rsid w:val="00514225"/>
    <w:rsid w:val="005167C9"/>
    <w:rsid w:val="00530B4B"/>
    <w:rsid w:val="0054161C"/>
    <w:rsid w:val="00571DC9"/>
    <w:rsid w:val="005745E3"/>
    <w:rsid w:val="005757E5"/>
    <w:rsid w:val="00585C70"/>
    <w:rsid w:val="00586657"/>
    <w:rsid w:val="00592939"/>
    <w:rsid w:val="005947D8"/>
    <w:rsid w:val="0059540A"/>
    <w:rsid w:val="005960CB"/>
    <w:rsid w:val="005B5D15"/>
    <w:rsid w:val="005C22F8"/>
    <w:rsid w:val="005D62F0"/>
    <w:rsid w:val="005F7DC4"/>
    <w:rsid w:val="0061025B"/>
    <w:rsid w:val="006173BD"/>
    <w:rsid w:val="00621BCF"/>
    <w:rsid w:val="00626CB6"/>
    <w:rsid w:val="006479FB"/>
    <w:rsid w:val="006A018B"/>
    <w:rsid w:val="006B1EAB"/>
    <w:rsid w:val="006B4465"/>
    <w:rsid w:val="006C232B"/>
    <w:rsid w:val="006C27A1"/>
    <w:rsid w:val="006D2956"/>
    <w:rsid w:val="006D455E"/>
    <w:rsid w:val="006E0C03"/>
    <w:rsid w:val="0071120E"/>
    <w:rsid w:val="00717DEC"/>
    <w:rsid w:val="0073258C"/>
    <w:rsid w:val="00733C39"/>
    <w:rsid w:val="00742ECF"/>
    <w:rsid w:val="00753387"/>
    <w:rsid w:val="00754EF6"/>
    <w:rsid w:val="007567CD"/>
    <w:rsid w:val="0075703D"/>
    <w:rsid w:val="00760E81"/>
    <w:rsid w:val="00773420"/>
    <w:rsid w:val="007A5000"/>
    <w:rsid w:val="007B491B"/>
    <w:rsid w:val="007D2A04"/>
    <w:rsid w:val="007D3C6B"/>
    <w:rsid w:val="007F39A1"/>
    <w:rsid w:val="00812E69"/>
    <w:rsid w:val="008255C6"/>
    <w:rsid w:val="00835E60"/>
    <w:rsid w:val="008361A9"/>
    <w:rsid w:val="00843E2F"/>
    <w:rsid w:val="008552B0"/>
    <w:rsid w:val="00864D85"/>
    <w:rsid w:val="00886F6B"/>
    <w:rsid w:val="00890062"/>
    <w:rsid w:val="008A6751"/>
    <w:rsid w:val="008B1FC1"/>
    <w:rsid w:val="008B7A91"/>
    <w:rsid w:val="008D23E3"/>
    <w:rsid w:val="008E7268"/>
    <w:rsid w:val="00903668"/>
    <w:rsid w:val="0091095B"/>
    <w:rsid w:val="009128A3"/>
    <w:rsid w:val="0091297E"/>
    <w:rsid w:val="00924407"/>
    <w:rsid w:val="0092686A"/>
    <w:rsid w:val="009375AF"/>
    <w:rsid w:val="00940197"/>
    <w:rsid w:val="00965A72"/>
    <w:rsid w:val="009669EB"/>
    <w:rsid w:val="00971782"/>
    <w:rsid w:val="00975242"/>
    <w:rsid w:val="00981379"/>
    <w:rsid w:val="00987E3F"/>
    <w:rsid w:val="00996836"/>
    <w:rsid w:val="009B1321"/>
    <w:rsid w:val="009C1B09"/>
    <w:rsid w:val="009C1B25"/>
    <w:rsid w:val="009D09A2"/>
    <w:rsid w:val="009F199B"/>
    <w:rsid w:val="00A11450"/>
    <w:rsid w:val="00A14B0A"/>
    <w:rsid w:val="00A27BAE"/>
    <w:rsid w:val="00A328E2"/>
    <w:rsid w:val="00A34E71"/>
    <w:rsid w:val="00A42FB8"/>
    <w:rsid w:val="00A636E6"/>
    <w:rsid w:val="00A700C8"/>
    <w:rsid w:val="00A95DD4"/>
    <w:rsid w:val="00AA3609"/>
    <w:rsid w:val="00AB0D45"/>
    <w:rsid w:val="00AB2813"/>
    <w:rsid w:val="00AB2C2F"/>
    <w:rsid w:val="00AE1E39"/>
    <w:rsid w:val="00B06FC4"/>
    <w:rsid w:val="00B13F4B"/>
    <w:rsid w:val="00B26F95"/>
    <w:rsid w:val="00B37754"/>
    <w:rsid w:val="00B4335F"/>
    <w:rsid w:val="00B52116"/>
    <w:rsid w:val="00B63980"/>
    <w:rsid w:val="00B708A8"/>
    <w:rsid w:val="00B71C7B"/>
    <w:rsid w:val="00B81780"/>
    <w:rsid w:val="00B94967"/>
    <w:rsid w:val="00BA06C1"/>
    <w:rsid w:val="00BA4C0E"/>
    <w:rsid w:val="00BA7A0D"/>
    <w:rsid w:val="00BB1397"/>
    <w:rsid w:val="00BB63B7"/>
    <w:rsid w:val="00BB6C9D"/>
    <w:rsid w:val="00BC2BCD"/>
    <w:rsid w:val="00BD2755"/>
    <w:rsid w:val="00BD4AFE"/>
    <w:rsid w:val="00BE391E"/>
    <w:rsid w:val="00BF4F7C"/>
    <w:rsid w:val="00C130F0"/>
    <w:rsid w:val="00C1498C"/>
    <w:rsid w:val="00C20694"/>
    <w:rsid w:val="00C21015"/>
    <w:rsid w:val="00C245DA"/>
    <w:rsid w:val="00C5325F"/>
    <w:rsid w:val="00C65D36"/>
    <w:rsid w:val="00C77426"/>
    <w:rsid w:val="00C82225"/>
    <w:rsid w:val="00C953E9"/>
    <w:rsid w:val="00C95CEC"/>
    <w:rsid w:val="00C96769"/>
    <w:rsid w:val="00CA6734"/>
    <w:rsid w:val="00CA70F3"/>
    <w:rsid w:val="00CB1A13"/>
    <w:rsid w:val="00CB3886"/>
    <w:rsid w:val="00CB6BAA"/>
    <w:rsid w:val="00CB72EE"/>
    <w:rsid w:val="00CC7C88"/>
    <w:rsid w:val="00CD7556"/>
    <w:rsid w:val="00CF2477"/>
    <w:rsid w:val="00D255D3"/>
    <w:rsid w:val="00D53BB7"/>
    <w:rsid w:val="00D749F4"/>
    <w:rsid w:val="00DA114D"/>
    <w:rsid w:val="00DB3C27"/>
    <w:rsid w:val="00DE0AE8"/>
    <w:rsid w:val="00DE37D8"/>
    <w:rsid w:val="00E255AD"/>
    <w:rsid w:val="00E300C8"/>
    <w:rsid w:val="00E30459"/>
    <w:rsid w:val="00E30C1E"/>
    <w:rsid w:val="00E32D63"/>
    <w:rsid w:val="00E33673"/>
    <w:rsid w:val="00E576A6"/>
    <w:rsid w:val="00E75F0F"/>
    <w:rsid w:val="00E8674C"/>
    <w:rsid w:val="00E86B73"/>
    <w:rsid w:val="00E87118"/>
    <w:rsid w:val="00EA3D80"/>
    <w:rsid w:val="00EA66C4"/>
    <w:rsid w:val="00EA71A1"/>
    <w:rsid w:val="00EC2881"/>
    <w:rsid w:val="00EF1EDA"/>
    <w:rsid w:val="00EF4CCF"/>
    <w:rsid w:val="00EF7C9B"/>
    <w:rsid w:val="00EF7DF8"/>
    <w:rsid w:val="00F00ACB"/>
    <w:rsid w:val="00F12AE3"/>
    <w:rsid w:val="00F30C3A"/>
    <w:rsid w:val="00F37A6C"/>
    <w:rsid w:val="00F4672A"/>
    <w:rsid w:val="00F574F7"/>
    <w:rsid w:val="00F6718B"/>
    <w:rsid w:val="00FB2D24"/>
    <w:rsid w:val="00FC510F"/>
    <w:rsid w:val="00FD382C"/>
    <w:rsid w:val="00FD4178"/>
    <w:rsid w:val="00FE5A48"/>
    <w:rsid w:val="00FE6466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B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075"/>
    <w:pPr>
      <w:spacing w:after="200" w:line="276" w:lineRule="auto"/>
    </w:pPr>
    <w:rPr>
      <w:sz w:val="24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C50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1A9"/>
    <w:rPr>
      <w:rFonts w:ascii="Cambria" w:hAnsi="Cambria" w:cs="Times New Roman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4C5075"/>
    <w:rPr>
      <w:rFonts w:ascii="Cambria" w:hAnsi="Cambria" w:cs="Times New Roman"/>
      <w:b/>
      <w:i/>
      <w:noProof/>
      <w:sz w:val="28"/>
      <w:lang w:eastAsia="en-US"/>
    </w:rPr>
  </w:style>
  <w:style w:type="paragraph" w:styleId="lfej">
    <w:name w:val="header"/>
    <w:basedOn w:val="Norml"/>
    <w:link w:val="lfejChar"/>
    <w:uiPriority w:val="99"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4C5075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4C5075"/>
    <w:rPr>
      <w:rFonts w:cs="Times New Roman"/>
      <w:sz w:val="22"/>
      <w:lang w:eastAsia="en-US"/>
    </w:rPr>
  </w:style>
  <w:style w:type="paragraph" w:styleId="Nincstrkz">
    <w:name w:val="No Spacing"/>
    <w:uiPriority w:val="99"/>
    <w:semiHidden/>
    <w:qFormat/>
    <w:rsid w:val="004C5075"/>
    <w:rPr>
      <w:rFonts w:ascii="Times New Roman" w:hAnsi="Times New Roman"/>
      <w:sz w:val="24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4C507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C5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1EDA"/>
    <w:rPr>
      <w:rFonts w:cs="Times New Roman"/>
      <w:sz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5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1EDA"/>
    <w:rPr>
      <w:rFonts w:cs="Times New Roman"/>
      <w:b/>
      <w:bCs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4C5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EDA"/>
    <w:rPr>
      <w:rFonts w:ascii="Lucida Grande" w:hAnsi="Lucida Grande" w:cs="Times New Roman"/>
      <w:sz w:val="18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C5075"/>
    <w:rPr>
      <w:rFonts w:ascii="Lucida Grande" w:hAnsi="Lucida Grande"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5075"/>
    <w:rPr>
      <w:rFonts w:ascii="Lucida Grande" w:hAnsi="Lucida Grande" w:cs="Times New Roman"/>
      <w:sz w:val="24"/>
      <w:lang w:val="hu-HU"/>
    </w:rPr>
  </w:style>
  <w:style w:type="character" w:styleId="Hiperhivatkozs">
    <w:name w:val="Hyperlink"/>
    <w:basedOn w:val="Bekezdsalapbettpusa"/>
    <w:uiPriority w:val="99"/>
    <w:rsid w:val="002C346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9540A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Mrltotthiperhivatkozs">
    <w:name w:val="FollowedHyperlink"/>
    <w:basedOn w:val="Bekezdsalapbettpusa"/>
    <w:uiPriority w:val="99"/>
    <w:semiHidden/>
    <w:rsid w:val="001431E8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8361A9"/>
    <w:rPr>
      <w:rFonts w:ascii="Times New Roman" w:hAnsi="Times New Roman" w:cs="Times New Roman"/>
      <w:i/>
      <w:sz w:val="22"/>
    </w:rPr>
  </w:style>
  <w:style w:type="paragraph" w:styleId="Szvegtrzs2">
    <w:name w:val="Body Text 2"/>
    <w:basedOn w:val="Norml"/>
    <w:link w:val="Szvegtrzs2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361A9"/>
    <w:rPr>
      <w:rFonts w:ascii="Times New Roman" w:hAnsi="Times New Roman" w:cs="Times New Roman"/>
      <w:sz w:val="22"/>
    </w:rPr>
  </w:style>
  <w:style w:type="character" w:customStyle="1" w:styleId="apple-style-span">
    <w:name w:val="apple-style-span"/>
    <w:basedOn w:val="Bekezdsalapbettpusa"/>
    <w:uiPriority w:val="99"/>
    <w:rsid w:val="007D3C6B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6B1EAB"/>
    <w:rPr>
      <w:rFonts w:cs="Times New Roman"/>
    </w:rPr>
  </w:style>
  <w:style w:type="character" w:styleId="Kiemels2">
    <w:name w:val="Strong"/>
    <w:basedOn w:val="Bekezdsalapbettpusa"/>
    <w:uiPriority w:val="99"/>
    <w:qFormat/>
    <w:rsid w:val="006B1EAB"/>
    <w:rPr>
      <w:rFonts w:cs="Times New Roman"/>
      <w:b/>
      <w:bCs/>
    </w:rPr>
  </w:style>
  <w:style w:type="table" w:styleId="Vilgosrnykols6jellszn">
    <w:name w:val="Light Shading Accent 6"/>
    <w:basedOn w:val="Normltblzat"/>
    <w:uiPriority w:val="60"/>
    <w:rsid w:val="00586657"/>
    <w:rPr>
      <w:rFonts w:ascii="Calibri" w:hAnsi="Calibri" w:cs="Times New Roman"/>
      <w:color w:val="E36C0A"/>
      <w:sz w:val="22"/>
      <w:szCs w:val="22"/>
      <w:lang w:val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har">
    <w:name w:val="Char"/>
    <w:basedOn w:val="Norml"/>
    <w:rsid w:val="006C2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6C2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C27A1"/>
    <w:rPr>
      <w:rFonts w:ascii="Times New Roman" w:eastAsia="Times New Roman" w:hAnsi="Times New Roman" w:cs="Times New Roman"/>
      <w:b/>
      <w:sz w:val="28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075"/>
    <w:pPr>
      <w:spacing w:after="200" w:line="276" w:lineRule="auto"/>
    </w:pPr>
    <w:rPr>
      <w:sz w:val="24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C50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1A9"/>
    <w:rPr>
      <w:rFonts w:ascii="Cambria" w:hAnsi="Cambria" w:cs="Times New Roman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4C5075"/>
    <w:rPr>
      <w:rFonts w:ascii="Cambria" w:hAnsi="Cambria" w:cs="Times New Roman"/>
      <w:b/>
      <w:i/>
      <w:noProof/>
      <w:sz w:val="28"/>
      <w:lang w:eastAsia="en-US"/>
    </w:rPr>
  </w:style>
  <w:style w:type="paragraph" w:styleId="lfej">
    <w:name w:val="header"/>
    <w:basedOn w:val="Norml"/>
    <w:link w:val="lfejChar"/>
    <w:uiPriority w:val="99"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4C5075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4C5075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4C5075"/>
    <w:rPr>
      <w:rFonts w:cs="Times New Roman"/>
      <w:sz w:val="22"/>
      <w:lang w:eastAsia="en-US"/>
    </w:rPr>
  </w:style>
  <w:style w:type="paragraph" w:styleId="Nincstrkz">
    <w:name w:val="No Spacing"/>
    <w:uiPriority w:val="99"/>
    <w:semiHidden/>
    <w:qFormat/>
    <w:rsid w:val="004C5075"/>
    <w:rPr>
      <w:rFonts w:ascii="Times New Roman" w:hAnsi="Times New Roman"/>
      <w:sz w:val="24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4C507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4C5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1EDA"/>
    <w:rPr>
      <w:rFonts w:cs="Times New Roman"/>
      <w:sz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5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1EDA"/>
    <w:rPr>
      <w:rFonts w:cs="Times New Roman"/>
      <w:b/>
      <w:bCs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4C5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EDA"/>
    <w:rPr>
      <w:rFonts w:ascii="Lucida Grande" w:hAnsi="Lucida Grande" w:cs="Times New Roman"/>
      <w:sz w:val="18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C5075"/>
    <w:rPr>
      <w:rFonts w:ascii="Lucida Grande" w:hAnsi="Lucida Grande" w:cs="Times New Roman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C5075"/>
    <w:rPr>
      <w:rFonts w:ascii="Lucida Grande" w:hAnsi="Lucida Grande" w:cs="Times New Roman"/>
      <w:sz w:val="24"/>
      <w:lang w:val="hu-HU"/>
    </w:rPr>
  </w:style>
  <w:style w:type="character" w:styleId="Hiperhivatkozs">
    <w:name w:val="Hyperlink"/>
    <w:basedOn w:val="Bekezdsalapbettpusa"/>
    <w:uiPriority w:val="99"/>
    <w:rsid w:val="002C346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9540A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Mrltotthiperhivatkozs">
    <w:name w:val="FollowedHyperlink"/>
    <w:basedOn w:val="Bekezdsalapbettpusa"/>
    <w:uiPriority w:val="99"/>
    <w:semiHidden/>
    <w:rsid w:val="001431E8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8361A9"/>
    <w:rPr>
      <w:rFonts w:ascii="Times New Roman" w:hAnsi="Times New Roman" w:cs="Times New Roman"/>
      <w:i/>
      <w:sz w:val="22"/>
    </w:rPr>
  </w:style>
  <w:style w:type="paragraph" w:styleId="Szvegtrzs2">
    <w:name w:val="Body Text 2"/>
    <w:basedOn w:val="Norml"/>
    <w:link w:val="Szvegtrzs2Char"/>
    <w:uiPriority w:val="99"/>
    <w:rsid w:val="008361A9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361A9"/>
    <w:rPr>
      <w:rFonts w:ascii="Times New Roman" w:hAnsi="Times New Roman" w:cs="Times New Roman"/>
      <w:sz w:val="22"/>
    </w:rPr>
  </w:style>
  <w:style w:type="character" w:customStyle="1" w:styleId="apple-style-span">
    <w:name w:val="apple-style-span"/>
    <w:basedOn w:val="Bekezdsalapbettpusa"/>
    <w:uiPriority w:val="99"/>
    <w:rsid w:val="007D3C6B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6B1EAB"/>
    <w:rPr>
      <w:rFonts w:cs="Times New Roman"/>
    </w:rPr>
  </w:style>
  <w:style w:type="character" w:styleId="Kiemels2">
    <w:name w:val="Strong"/>
    <w:basedOn w:val="Bekezdsalapbettpusa"/>
    <w:uiPriority w:val="99"/>
    <w:qFormat/>
    <w:rsid w:val="006B1EAB"/>
    <w:rPr>
      <w:rFonts w:cs="Times New Roman"/>
      <w:b/>
      <w:bCs/>
    </w:rPr>
  </w:style>
  <w:style w:type="table" w:styleId="Vilgosrnykols6jellszn">
    <w:name w:val="Light Shading Accent 6"/>
    <w:basedOn w:val="Normltblzat"/>
    <w:uiPriority w:val="60"/>
    <w:rsid w:val="00586657"/>
    <w:rPr>
      <w:rFonts w:ascii="Calibri" w:hAnsi="Calibri" w:cs="Times New Roman"/>
      <w:color w:val="E36C0A"/>
      <w:sz w:val="22"/>
      <w:szCs w:val="22"/>
      <w:lang w:val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har">
    <w:name w:val="Char"/>
    <w:basedOn w:val="Norml"/>
    <w:rsid w:val="006C2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6C2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C27A1"/>
    <w:rPr>
      <w:rFonts w:ascii="Times New Roman" w:eastAsia="Times New Roman" w:hAnsi="Times New Roman" w:cs="Times New Roman"/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menta.hu/szamlamagyara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Fundamenta sajtótájékoztató</vt:lpstr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 sajtótájékoztató</dc:title>
  <dc:creator>Vigh György Zsolt</dc:creator>
  <cp:lastModifiedBy>Soós Gábor</cp:lastModifiedBy>
  <cp:revision>3</cp:revision>
  <cp:lastPrinted>2015-02-06T10:03:00Z</cp:lastPrinted>
  <dcterms:created xsi:type="dcterms:W3CDTF">2017-08-02T14:21:00Z</dcterms:created>
  <dcterms:modified xsi:type="dcterms:W3CDTF">2017-08-02T14:25:00Z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Picture">
    <vt:lpwstr/>
  </property>
  <property fmtid="{D5CDD505-2E9C-101B-9397-08002B2CF9AE}" pid="3" name="PublishingRollupImage">
    <vt:lpwstr>&lt;img alt="" border=0 src="/spsfoto/hirek/sajtotaj.JPG" style="border:0px solid"&gt;</vt:lpwstr>
  </property>
  <property fmtid="{D5CDD505-2E9C-101B-9397-08002B2CF9AE}" pid="4" name="Audience">
    <vt:lpwstr/>
  </property>
  <property fmtid="{D5CDD505-2E9C-101B-9397-08002B2CF9AE}" pid="5" name="ContentType">
    <vt:lpwstr>Lap</vt:lpwstr>
  </property>
  <property fmtid="{D5CDD505-2E9C-101B-9397-08002B2CF9AE}" pid="6" name="PublishingContactName">
    <vt:lpwstr/>
  </property>
  <property fmtid="{D5CDD505-2E9C-101B-9397-08002B2CF9AE}" pid="7" name="Comments">
    <vt:lpwstr>Febru∑r 9-™n tartotta sajt€t∑j™koztat€j∑t a Fundamenta ∏gyvezet™se a 2010-es eredm™nyekről, illetve az idei tervekről. Az esem™nyt a sajt€ nagy ™rdeklőd™se k√s™rte, √gy sz∑mos megjelen™sről sz∑molhatunk be. Klikkel™ssel olvashat€ a kiadott sajt€kˆzlem™ny,</vt:lpwstr>
  </property>
  <property fmtid="{D5CDD505-2E9C-101B-9397-08002B2CF9AE}" pid="8" name="PublishingContactEmail">
    <vt:lpwstr/>
  </property>
</Properties>
</file>