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44" w:rsidRPr="004929A5" w:rsidRDefault="00B14444" w:rsidP="000E7739">
      <w:pPr>
        <w:spacing w:line="240" w:lineRule="auto"/>
        <w:rPr>
          <w:u w:val="single"/>
        </w:rPr>
      </w:pPr>
      <w:bookmarkStart w:id="0" w:name="_GoBack"/>
      <w:bookmarkEnd w:id="0"/>
      <w:r w:rsidRPr="004929A5">
        <w:rPr>
          <w:u w:val="single"/>
        </w:rPr>
        <w:t>Előminősítéshez szükséges adatok:</w:t>
      </w:r>
    </w:p>
    <w:p w:rsidR="00B14444" w:rsidRPr="00B14444" w:rsidRDefault="00B14444" w:rsidP="000E7739">
      <w:pPr>
        <w:numPr>
          <w:ilvl w:val="0"/>
          <w:numId w:val="1"/>
        </w:numPr>
        <w:spacing w:line="240" w:lineRule="auto"/>
      </w:pPr>
      <w:r w:rsidRPr="00B14444">
        <w:t>Igényelt hitel célja</w:t>
      </w:r>
      <w:r w:rsidR="00F03854">
        <w:t>: használt lakás vásárlása</w:t>
      </w:r>
    </w:p>
    <w:p w:rsidR="00B14444" w:rsidRPr="00B14444" w:rsidRDefault="00B14444" w:rsidP="000E7739">
      <w:pPr>
        <w:numPr>
          <w:ilvl w:val="0"/>
          <w:numId w:val="1"/>
        </w:numPr>
        <w:spacing w:line="240" w:lineRule="auto"/>
      </w:pPr>
      <w:r w:rsidRPr="00B14444">
        <w:t>Igényelt hitel összege</w:t>
      </w:r>
      <w:r w:rsidR="00F03854">
        <w:t>:15.000.000</w:t>
      </w:r>
      <w:r w:rsidRPr="00B14444">
        <w:t xml:space="preserve"> (HUF)</w:t>
      </w:r>
    </w:p>
    <w:p w:rsidR="009013D4" w:rsidRDefault="00B14444" w:rsidP="009013D4">
      <w:pPr>
        <w:numPr>
          <w:ilvl w:val="0"/>
          <w:numId w:val="1"/>
        </w:numPr>
        <w:spacing w:line="240" w:lineRule="auto"/>
      </w:pPr>
      <w:r w:rsidRPr="00B14444">
        <w:t xml:space="preserve">Igényelt kölcsön </w:t>
      </w:r>
      <w:proofErr w:type="gramStart"/>
      <w:r w:rsidRPr="00B14444">
        <w:t>futamideje</w:t>
      </w:r>
      <w:r w:rsidR="00F03854">
        <w:t xml:space="preserve">  240</w:t>
      </w:r>
      <w:proofErr w:type="gramEnd"/>
      <w:r w:rsidRPr="00B14444">
        <w:t xml:space="preserve"> (hónap)</w:t>
      </w:r>
    </w:p>
    <w:p w:rsidR="009013D4" w:rsidRPr="00B14444" w:rsidRDefault="009013D4" w:rsidP="009013D4">
      <w:pPr>
        <w:numPr>
          <w:ilvl w:val="0"/>
          <w:numId w:val="1"/>
        </w:numPr>
        <w:spacing w:line="240" w:lineRule="auto"/>
      </w:pPr>
      <w:r>
        <w:t>Fedezetül szolgáló ingatlan helyrajzi száma, címe</w:t>
      </w:r>
      <w:r w:rsidR="00F03854">
        <w:t>:1043.Budapest Aradi u 7</w:t>
      </w:r>
    </w:p>
    <w:p w:rsidR="00B14444" w:rsidRPr="00B14444" w:rsidRDefault="00B14444" w:rsidP="000E7739">
      <w:pPr>
        <w:numPr>
          <w:ilvl w:val="0"/>
          <w:numId w:val="1"/>
        </w:numPr>
        <w:spacing w:line="240" w:lineRule="auto"/>
      </w:pPr>
      <w:r w:rsidRPr="00B14444">
        <w:t>Születési idő</w:t>
      </w:r>
      <w:r w:rsidR="00F03854">
        <w:t xml:space="preserve"> 1987.02.28</w:t>
      </w:r>
    </w:p>
    <w:p w:rsidR="00F03854" w:rsidRDefault="00B14444" w:rsidP="000E7739">
      <w:pPr>
        <w:numPr>
          <w:ilvl w:val="0"/>
          <w:numId w:val="1"/>
        </w:numPr>
        <w:spacing w:line="240" w:lineRule="auto"/>
      </w:pPr>
      <w:r w:rsidRPr="00B14444">
        <w:t>Állandó lakcím irányítószám</w:t>
      </w:r>
      <w:r w:rsidR="00F03854">
        <w:t>:8229.</w:t>
      </w:r>
    </w:p>
    <w:p w:rsidR="00B14444" w:rsidRPr="00B14444" w:rsidRDefault="00F03854" w:rsidP="000E7739">
      <w:pPr>
        <w:numPr>
          <w:ilvl w:val="0"/>
          <w:numId w:val="1"/>
        </w:numPr>
        <w:spacing w:line="240" w:lineRule="auto"/>
      </w:pPr>
      <w:r w:rsidRPr="00B14444">
        <w:t xml:space="preserve"> </w:t>
      </w:r>
      <w:r w:rsidR="00B14444" w:rsidRPr="00B14444">
        <w:t>Állandó lakcím település</w:t>
      </w:r>
      <w:r>
        <w:t xml:space="preserve"> Paloznak</w:t>
      </w:r>
    </w:p>
    <w:p w:rsidR="00B14444" w:rsidRPr="00B14444" w:rsidRDefault="00B14444" w:rsidP="000E7739">
      <w:pPr>
        <w:numPr>
          <w:ilvl w:val="0"/>
          <w:numId w:val="1"/>
        </w:numPr>
        <w:spacing w:line="240" w:lineRule="auto"/>
      </w:pPr>
      <w:r w:rsidRPr="00B14444">
        <w:t>Iskolai végzettség</w:t>
      </w:r>
      <w:r w:rsidR="00F03854">
        <w:t xml:space="preserve"> főiskola</w:t>
      </w:r>
    </w:p>
    <w:p w:rsidR="00B14444" w:rsidRPr="00B14444" w:rsidRDefault="00B14444" w:rsidP="000E7739">
      <w:pPr>
        <w:numPr>
          <w:ilvl w:val="0"/>
          <w:numId w:val="1"/>
        </w:numPr>
        <w:spacing w:line="240" w:lineRule="auto"/>
      </w:pPr>
      <w:r w:rsidRPr="00B14444">
        <w:t>Használ-e online banki szolgáltatás (MKB vagy más pénzintézet)</w:t>
      </w:r>
      <w:r w:rsidR="00F03854">
        <w:t xml:space="preserve"> igen</w:t>
      </w:r>
    </w:p>
    <w:p w:rsidR="00B14444" w:rsidRPr="00B14444" w:rsidRDefault="00B14444" w:rsidP="000E7739">
      <w:pPr>
        <w:numPr>
          <w:ilvl w:val="0"/>
          <w:numId w:val="1"/>
        </w:numPr>
        <w:spacing w:line="240" w:lineRule="auto"/>
      </w:pPr>
      <w:r w:rsidRPr="00B14444">
        <w:t>Jelenlegi munkaviszony kezdete</w:t>
      </w:r>
      <w:r w:rsidR="00F03854">
        <w:t>:2017.03.01</w:t>
      </w:r>
    </w:p>
    <w:p w:rsidR="00B14444" w:rsidRPr="00B14444" w:rsidRDefault="00B14444" w:rsidP="000E7739">
      <w:pPr>
        <w:numPr>
          <w:ilvl w:val="0"/>
          <w:numId w:val="1"/>
        </w:numPr>
        <w:spacing w:line="240" w:lineRule="auto"/>
      </w:pPr>
      <w:r w:rsidRPr="00B14444">
        <w:t>Beosztás</w:t>
      </w:r>
      <w:r w:rsidR="00F03854">
        <w:t xml:space="preserve"> kockázatvállaló</w:t>
      </w:r>
      <w:r w:rsidR="00C73045">
        <w:t xml:space="preserve"> középszintű vezető</w:t>
      </w:r>
    </w:p>
    <w:p w:rsidR="00B14444" w:rsidRPr="00B14444" w:rsidRDefault="00B14444" w:rsidP="000E7739">
      <w:pPr>
        <w:numPr>
          <w:ilvl w:val="0"/>
          <w:numId w:val="1"/>
        </w:numPr>
        <w:spacing w:line="240" w:lineRule="auto"/>
      </w:pPr>
      <w:r w:rsidRPr="00B14444">
        <w:t>Igénylő munkáltatójának jogi formája</w:t>
      </w:r>
      <w:r w:rsidR="00F03854">
        <w:t xml:space="preserve">: Union </w:t>
      </w:r>
      <w:proofErr w:type="gramStart"/>
      <w:r w:rsidR="00F03854">
        <w:t xml:space="preserve">Biztosító  </w:t>
      </w:r>
      <w:proofErr w:type="spellStart"/>
      <w:r w:rsidR="00F03854">
        <w:t>Zrt</w:t>
      </w:r>
      <w:proofErr w:type="spellEnd"/>
      <w:proofErr w:type="gramEnd"/>
    </w:p>
    <w:p w:rsidR="00B14444" w:rsidRPr="00B14444" w:rsidRDefault="00B14444" w:rsidP="000E7739">
      <w:pPr>
        <w:numPr>
          <w:ilvl w:val="0"/>
          <w:numId w:val="1"/>
        </w:numPr>
        <w:spacing w:line="240" w:lineRule="auto"/>
      </w:pPr>
      <w:r w:rsidRPr="00B14444">
        <w:t>Családi állapot</w:t>
      </w:r>
      <w:r w:rsidR="00F03854">
        <w:t xml:space="preserve"> nős</w:t>
      </w:r>
      <w:r w:rsidR="00F03854">
        <w:tab/>
      </w:r>
    </w:p>
    <w:p w:rsidR="00B14444" w:rsidRPr="00B14444" w:rsidRDefault="00B14444" w:rsidP="000E7739">
      <w:pPr>
        <w:numPr>
          <w:ilvl w:val="0"/>
          <w:numId w:val="1"/>
        </w:numPr>
        <w:spacing w:line="240" w:lineRule="auto"/>
      </w:pPr>
      <w:r w:rsidRPr="00B14444">
        <w:t>Eltartottak száma</w:t>
      </w:r>
      <w:r w:rsidR="00F03854">
        <w:t xml:space="preserve"> 1</w:t>
      </w:r>
    </w:p>
    <w:p w:rsidR="00B14444" w:rsidRPr="00B14444" w:rsidRDefault="00B14444" w:rsidP="000E7739">
      <w:pPr>
        <w:numPr>
          <w:ilvl w:val="0"/>
          <w:numId w:val="1"/>
        </w:numPr>
        <w:spacing w:line="240" w:lineRule="auto"/>
      </w:pPr>
      <w:r w:rsidRPr="00B14444">
        <w:t>Igénylővel egy háztartásban élők száma</w:t>
      </w:r>
      <w:r w:rsidR="00F03854">
        <w:t xml:space="preserve"> 3</w:t>
      </w:r>
    </w:p>
    <w:p w:rsidR="00B14444" w:rsidRPr="00B14444" w:rsidRDefault="00B14444" w:rsidP="000E7739">
      <w:pPr>
        <w:numPr>
          <w:ilvl w:val="0"/>
          <w:numId w:val="1"/>
        </w:numPr>
        <w:spacing w:line="240" w:lineRule="auto"/>
      </w:pPr>
      <w:r w:rsidRPr="00B14444">
        <w:t>Havi nettő jövedelme (HUF)</w:t>
      </w:r>
      <w:r w:rsidR="00F03854">
        <w:t xml:space="preserve"> 200.000 Ft</w:t>
      </w:r>
      <w:r w:rsidR="00EE2E34">
        <w:t xml:space="preserve"> alkalmazotti fizetés + egyéni vállalkozás 150.000 Ft</w:t>
      </w:r>
    </w:p>
    <w:p w:rsidR="00B14444" w:rsidRPr="00B14444" w:rsidRDefault="00B14444" w:rsidP="000E7739">
      <w:pPr>
        <w:numPr>
          <w:ilvl w:val="0"/>
          <w:numId w:val="1"/>
        </w:numPr>
        <w:spacing w:line="240" w:lineRule="auto"/>
      </w:pPr>
      <w:r w:rsidRPr="00B14444">
        <w:t>Megtakarítások összege</w:t>
      </w:r>
      <w:r w:rsidR="00F03854">
        <w:t>: 5.000.000 Ft</w:t>
      </w:r>
    </w:p>
    <w:p w:rsidR="00C32125" w:rsidRDefault="00B14444" w:rsidP="000E7739">
      <w:pPr>
        <w:numPr>
          <w:ilvl w:val="0"/>
          <w:numId w:val="1"/>
        </w:numPr>
        <w:spacing w:line="240" w:lineRule="auto"/>
      </w:pPr>
      <w:r w:rsidRPr="00B14444">
        <w:t>Igénylő életbiztosításának értéke</w:t>
      </w:r>
      <w:r w:rsidR="00F03854">
        <w:t xml:space="preserve"> : 20 M Ft kockázati életbiztosítás, nyugdíj </w:t>
      </w:r>
      <w:proofErr w:type="spellStart"/>
      <w:r w:rsidR="00F03854">
        <w:t>előtakarékosság</w:t>
      </w:r>
      <w:proofErr w:type="spellEnd"/>
      <w:r w:rsidR="00F03854">
        <w:t xml:space="preserve"> </w:t>
      </w:r>
      <w:r w:rsidR="00C32125">
        <w:t xml:space="preserve"> rendszeres 200 e Ft /</w:t>
      </w:r>
      <w:proofErr w:type="gramStart"/>
      <w:r w:rsidR="00C32125">
        <w:t>év díjjal</w:t>
      </w:r>
      <w:proofErr w:type="gramEnd"/>
      <w:r w:rsidR="00C32125">
        <w:t xml:space="preserve"> +</w:t>
      </w:r>
      <w:r w:rsidR="00F03854">
        <w:t>2 M Ft eseti számlán</w:t>
      </w:r>
      <w:r w:rsidR="00EE2E34">
        <w:t>,</w:t>
      </w:r>
    </w:p>
    <w:p w:rsidR="00B14444" w:rsidRPr="00B14444" w:rsidRDefault="00EE2E34" w:rsidP="000E7739">
      <w:pPr>
        <w:numPr>
          <w:ilvl w:val="0"/>
          <w:numId w:val="1"/>
        </w:numPr>
        <w:spacing w:line="240" w:lineRule="auto"/>
      </w:pPr>
      <w:r>
        <w:t xml:space="preserve">gyermeknek </w:t>
      </w:r>
      <w:proofErr w:type="spellStart"/>
      <w:r>
        <w:t>előtakarékosság</w:t>
      </w:r>
      <w:proofErr w:type="spellEnd"/>
      <w:r>
        <w:t xml:space="preserve"> rendszeres fizetésű megtakarítás</w:t>
      </w:r>
      <w:r w:rsidR="00C32125">
        <w:t xml:space="preserve"> éves díj 300 e Ft</w:t>
      </w:r>
    </w:p>
    <w:p w:rsidR="00B14444" w:rsidRPr="00B14444" w:rsidRDefault="00B14444" w:rsidP="00F03854">
      <w:pPr>
        <w:numPr>
          <w:ilvl w:val="0"/>
          <w:numId w:val="1"/>
        </w:numPr>
        <w:spacing w:line="240" w:lineRule="auto"/>
        <w:ind w:left="786"/>
      </w:pPr>
      <w:r w:rsidRPr="00B14444">
        <w:t xml:space="preserve">Igénylő által használt személygépkocsi </w:t>
      </w:r>
      <w:proofErr w:type="gramStart"/>
      <w:r w:rsidRPr="00B14444">
        <w:t>értéke</w:t>
      </w:r>
      <w:r w:rsidR="00F03854">
        <w:t xml:space="preserve"> :</w:t>
      </w:r>
      <w:proofErr w:type="gramEnd"/>
      <w:r w:rsidR="00F03854">
        <w:t xml:space="preserve"> 10 M Ft</w:t>
      </w:r>
    </w:p>
    <w:p w:rsidR="00B14444" w:rsidRPr="00B14444" w:rsidRDefault="00B14444" w:rsidP="000E7739">
      <w:pPr>
        <w:numPr>
          <w:ilvl w:val="0"/>
          <w:numId w:val="1"/>
        </w:numPr>
        <w:spacing w:line="240" w:lineRule="auto"/>
      </w:pPr>
      <w:r w:rsidRPr="00B14444">
        <w:t>Igénylő lakhelyéül szolgáló ingatlan értéke</w:t>
      </w:r>
      <w:r w:rsidR="00F03854">
        <w:t xml:space="preserve"> 20 M Ft</w:t>
      </w:r>
    </w:p>
    <w:p w:rsidR="00B14444" w:rsidRPr="00B14444" w:rsidRDefault="00B14444" w:rsidP="000E7739">
      <w:pPr>
        <w:numPr>
          <w:ilvl w:val="0"/>
          <w:numId w:val="1"/>
        </w:numPr>
        <w:spacing w:line="240" w:lineRule="auto"/>
      </w:pPr>
      <w:r w:rsidRPr="00B14444">
        <w:t>Felajánlott ingatlanok forgalmi értékének összege</w:t>
      </w:r>
      <w:r w:rsidR="00F03854">
        <w:t xml:space="preserve"> 200 M Ft</w:t>
      </w:r>
    </w:p>
    <w:p w:rsidR="00B14444" w:rsidRPr="00B14444" w:rsidRDefault="00B14444" w:rsidP="000E7739">
      <w:pPr>
        <w:numPr>
          <w:ilvl w:val="0"/>
          <w:numId w:val="1"/>
        </w:numPr>
        <w:spacing w:line="240" w:lineRule="auto"/>
      </w:pPr>
      <w:r w:rsidRPr="00B14444">
        <w:t>Meglévő MKB-nál fennálló jelzálogterhek összege</w:t>
      </w:r>
      <w:r w:rsidR="00F03854">
        <w:t xml:space="preserve"> 0</w:t>
      </w:r>
    </w:p>
    <w:p w:rsidR="00B14444" w:rsidRPr="00B14444" w:rsidRDefault="00B14444" w:rsidP="000E7739">
      <w:pPr>
        <w:numPr>
          <w:ilvl w:val="0"/>
          <w:numId w:val="1"/>
        </w:numPr>
        <w:spacing w:line="240" w:lineRule="auto"/>
      </w:pPr>
      <w:r w:rsidRPr="00B14444">
        <w:t>Meglévő idegen banki jelzálogterhek összege</w:t>
      </w:r>
      <w:r w:rsidR="00F03854">
        <w:t xml:space="preserve"> 0</w:t>
      </w:r>
    </w:p>
    <w:p w:rsidR="00B14444" w:rsidRPr="00B14444" w:rsidRDefault="00B14444" w:rsidP="000E7739">
      <w:pPr>
        <w:numPr>
          <w:ilvl w:val="0"/>
          <w:numId w:val="1"/>
        </w:numPr>
        <w:spacing w:line="240" w:lineRule="auto"/>
      </w:pPr>
      <w:r w:rsidRPr="00B14444">
        <w:t>Fennálló rendszeres törlesztésű hitelek havi törlesztő részlete</w:t>
      </w:r>
      <w:r w:rsidR="00F03854">
        <w:t xml:space="preserve"> 0</w:t>
      </w:r>
    </w:p>
    <w:p w:rsidR="00B14444" w:rsidRPr="00B14444" w:rsidRDefault="00B14444" w:rsidP="000E7739">
      <w:pPr>
        <w:numPr>
          <w:ilvl w:val="0"/>
          <w:numId w:val="1"/>
        </w:numPr>
        <w:spacing w:line="240" w:lineRule="auto"/>
      </w:pPr>
      <w:r w:rsidRPr="00B14444">
        <w:t>Fennálló hitelkártya és folyószámlahitel keret összege</w:t>
      </w:r>
      <w:r w:rsidR="00F03854">
        <w:t xml:space="preserve"> 0</w:t>
      </w:r>
    </w:p>
    <w:p w:rsidR="00B14444" w:rsidRPr="004929A5" w:rsidRDefault="00B14444" w:rsidP="000E7739">
      <w:pPr>
        <w:spacing w:line="240" w:lineRule="auto"/>
        <w:rPr>
          <w:u w:val="single"/>
        </w:rPr>
      </w:pPr>
      <w:r w:rsidRPr="004929A5">
        <w:rPr>
          <w:u w:val="single"/>
        </w:rPr>
        <w:t xml:space="preserve">Adóstársak és kezesek </w:t>
      </w:r>
      <w:proofErr w:type="gramStart"/>
      <w:r w:rsidRPr="004929A5">
        <w:rPr>
          <w:u w:val="single"/>
        </w:rPr>
        <w:t>adatai</w:t>
      </w:r>
      <w:proofErr w:type="gramEnd"/>
      <w:r w:rsidRPr="004929A5">
        <w:rPr>
          <w:u w:val="single"/>
        </w:rPr>
        <w:t xml:space="preserve"> amire szükség van:</w:t>
      </w:r>
    </w:p>
    <w:p w:rsidR="00B14444" w:rsidRPr="00B14444" w:rsidRDefault="00B14444" w:rsidP="000E7739">
      <w:pPr>
        <w:numPr>
          <w:ilvl w:val="0"/>
          <w:numId w:val="1"/>
        </w:numPr>
        <w:spacing w:line="240" w:lineRule="auto"/>
      </w:pPr>
      <w:r w:rsidRPr="00B14444">
        <w:t>Havi nettó jövedelem</w:t>
      </w:r>
      <w:r w:rsidR="00151283">
        <w:t>130.700 Gyes + családi pótlék</w:t>
      </w:r>
    </w:p>
    <w:p w:rsidR="006F2828" w:rsidRDefault="00B14444" w:rsidP="000E7739">
      <w:pPr>
        <w:numPr>
          <w:ilvl w:val="0"/>
          <w:numId w:val="1"/>
        </w:numPr>
        <w:spacing w:line="240" w:lineRule="auto"/>
      </w:pPr>
      <w:r w:rsidRPr="00B14444">
        <w:lastRenderedPageBreak/>
        <w:t>Fennálló rendszeres törlesztésű hitelek havi törlesztő részlete</w:t>
      </w:r>
      <w:r w:rsidR="00151283">
        <w:t xml:space="preserve"> 0</w:t>
      </w:r>
    </w:p>
    <w:p w:rsidR="00B14444" w:rsidRDefault="00B14444" w:rsidP="000E7739">
      <w:pPr>
        <w:numPr>
          <w:ilvl w:val="0"/>
          <w:numId w:val="1"/>
        </w:numPr>
        <w:spacing w:line="240" w:lineRule="auto"/>
      </w:pPr>
      <w:r w:rsidRPr="00B14444">
        <w:t>Fennálló hitelkártya és folyószámlahitel keret összege</w:t>
      </w:r>
      <w:r w:rsidR="00151283">
        <w:t xml:space="preserve"> 0</w:t>
      </w:r>
    </w:p>
    <w:sectPr w:rsidR="00B14444" w:rsidSect="00841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D2874"/>
    <w:multiLevelType w:val="hybridMultilevel"/>
    <w:tmpl w:val="62468654"/>
    <w:lvl w:ilvl="0" w:tplc="206C4DDC">
      <w:start w:val="2"/>
      <w:numFmt w:val="bullet"/>
      <w:lvlText w:val="-"/>
      <w:lvlJc w:val="left"/>
      <w:pPr>
        <w:ind w:left="426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14444"/>
    <w:rsid w:val="000E7739"/>
    <w:rsid w:val="00151283"/>
    <w:rsid w:val="004929A5"/>
    <w:rsid w:val="00512B5C"/>
    <w:rsid w:val="006F2828"/>
    <w:rsid w:val="00727053"/>
    <w:rsid w:val="0084127A"/>
    <w:rsid w:val="009013D4"/>
    <w:rsid w:val="009E5EAE"/>
    <w:rsid w:val="00B14444"/>
    <w:rsid w:val="00C32125"/>
    <w:rsid w:val="00C73045"/>
    <w:rsid w:val="00EE2E34"/>
    <w:rsid w:val="00F03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127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4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204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MKB Bank Zrt.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Mikulás Renáta Zsanett</dc:creator>
  <cp:lastModifiedBy>Livia</cp:lastModifiedBy>
  <cp:revision>6</cp:revision>
  <dcterms:created xsi:type="dcterms:W3CDTF">2016-12-09T10:34:00Z</dcterms:created>
  <dcterms:modified xsi:type="dcterms:W3CDTF">2017-07-11T08:33:00Z</dcterms:modified>
</cp:coreProperties>
</file>